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9C7C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7AD2C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BA7A3B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5D91DC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8E69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59B5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E15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08F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549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赤峰侨旭侨治大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21ED1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8BB6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7DD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E1C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峰市松山区金和枫景小区22-1-106</w:t>
            </w:r>
          </w:p>
        </w:tc>
      </w:tr>
      <w:tr w14:paraId="11761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B187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CBF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EBD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91150404MA0Q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WM2N6K</w:t>
            </w:r>
          </w:p>
        </w:tc>
      </w:tr>
      <w:tr w14:paraId="03CBF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703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C41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F2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峰市松山区金和枫景小区22-1-106</w:t>
            </w:r>
          </w:p>
        </w:tc>
      </w:tr>
      <w:tr w14:paraId="2C692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1527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79A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105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3858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DD4C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D6A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E54AF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6D406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C7CF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88B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53743D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营备20210056号</w:t>
            </w:r>
          </w:p>
          <w:p w14:paraId="05F6D3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营许20220072号</w:t>
            </w:r>
          </w:p>
        </w:tc>
      </w:tr>
      <w:tr w14:paraId="6C423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C8F7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057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531FF5">
            <w:pPr>
              <w:ind w:right="-5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</w:t>
            </w:r>
          </w:p>
          <w:p w14:paraId="561E48FC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2017年分类目录：07医用诊察和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监护器械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;08呼吸、麻醉和急救器械;09物理治疗器械;14注输、护理和防护器械;15患者承载器械;18妇产科、辅助生殖和避孕器械;19医用康复器械;20中医器械;22临床检验器械</w:t>
            </w:r>
          </w:p>
          <w:p w14:paraId="723731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年分类目录：6815注射穿刺器械;6866医用高分子材料及制品2017年分类目录：14注输、护理和防护器械</w:t>
            </w:r>
          </w:p>
        </w:tc>
      </w:tr>
      <w:tr w14:paraId="15475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4AFD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34F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963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王艳华</w:t>
            </w:r>
          </w:p>
        </w:tc>
      </w:tr>
      <w:tr w14:paraId="417C2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F8E0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CE5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E4A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潘丽华</w:t>
            </w:r>
          </w:p>
        </w:tc>
      </w:tr>
      <w:tr w14:paraId="1354D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572D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E010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7F8A0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B35CE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94829B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2ED83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1B96E1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CDF6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F24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5C257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DDC03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33502354">
      <w:pPr>
        <w:bidi w:val="0"/>
        <w:jc w:val="left"/>
        <w:rPr>
          <w:lang w:val="en-US" w:eastAsia="zh-CN"/>
        </w:rPr>
      </w:pPr>
    </w:p>
    <w:p w14:paraId="10E798B7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72FC5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2C5A010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337EE89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5459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5BA6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A45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BF8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FC4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赤峰景泰侨治大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1A9FB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629F0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0273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6A6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峰市松山区八家组团临潢街南应昌街北新惠路东支六路西景泰苑7号楼06011</w:t>
            </w:r>
          </w:p>
        </w:tc>
      </w:tr>
      <w:tr w14:paraId="485F4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8624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609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EA0D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91150404MA0R7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1AB65</w:t>
            </w:r>
          </w:p>
        </w:tc>
      </w:tr>
      <w:tr w14:paraId="5E616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2A782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701DA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39B5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峰市松山区八家组团临潢街南应昌街北新惠路东支六路西景泰苑7号楼06011</w:t>
            </w:r>
          </w:p>
        </w:tc>
      </w:tr>
      <w:tr w14:paraId="4E429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7B00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EFDE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934E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7395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6CEAC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69F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BA5DC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3A40F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CD66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3F78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F8BB9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备20210341号</w:t>
            </w:r>
          </w:p>
          <w:p w14:paraId="23DEC62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许20220168号</w:t>
            </w:r>
          </w:p>
        </w:tc>
      </w:tr>
      <w:tr w14:paraId="0364A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5BAE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A9E3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ED905">
            <w:pPr>
              <w:ind w:right="-5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</w:t>
            </w:r>
          </w:p>
          <w:p w14:paraId="5CAC8EE9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年分类目录：07医用诊察和监护器械;08呼吸、麻醉和急救器械;09物理治疗器械;14注输、护理和防护器械;15患者承载器械;18妇产科、辅助生殖和避孕器械;19医用康复器械;20中医器械;22临床检验器械。</w:t>
            </w:r>
          </w:p>
          <w:p w14:paraId="430664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年分类目录：6815注射穿刺器械;6866医用高分子材料及制品。2017年分类目录：14注输、护理和防护器械。</w:t>
            </w:r>
          </w:p>
        </w:tc>
      </w:tr>
      <w:tr w14:paraId="2D4963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5FD9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DA573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E79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孟建花</w:t>
            </w:r>
          </w:p>
        </w:tc>
      </w:tr>
      <w:tr w14:paraId="22CC2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293F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AD17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47C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李欣欣</w:t>
            </w:r>
          </w:p>
        </w:tc>
      </w:tr>
      <w:tr w14:paraId="0F757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536D6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761E4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CB4B3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E0491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E44055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24450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7F27A3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728C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1DA0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5D70A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6475D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7B9E32D9">
      <w:pPr>
        <w:bidi w:val="0"/>
        <w:jc w:val="left"/>
        <w:rPr>
          <w:lang w:val="en-US" w:eastAsia="zh-CN"/>
        </w:rPr>
      </w:pPr>
    </w:p>
    <w:p w14:paraId="0962E014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37BB3C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32BA18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5214625E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BD4B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3FB430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AD35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6EAA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081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赤峰侨迪大药房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 w14:paraId="4FC255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8F6E3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C921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9619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峰市松山区玉龙家园小区B-7号楼1-101</w:t>
            </w:r>
          </w:p>
        </w:tc>
      </w:tr>
      <w:tr w14:paraId="5163D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34227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0BE9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9D50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91150404MA0Q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RTTF4B</w:t>
            </w:r>
          </w:p>
        </w:tc>
      </w:tr>
      <w:tr w14:paraId="3CAFE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2B80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F445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6949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峰市松山区玉龙家园小区B-7号楼1-101</w:t>
            </w:r>
          </w:p>
        </w:tc>
      </w:tr>
      <w:tr w14:paraId="5E14F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73E77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28DEA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650D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98CC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AB94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FB93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5B6E3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05215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329D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008F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6EA4D6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营许20210204号</w:t>
            </w:r>
          </w:p>
          <w:p w14:paraId="70C6D6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内赤药监械经营备20200424号</w:t>
            </w:r>
          </w:p>
        </w:tc>
      </w:tr>
      <w:tr w14:paraId="0BADD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5B1F5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9745F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DCD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(2002分类目录):6815注射穿刺器械,6820普通诊察器械,6821医用电子仪器设备,6823医用超声仪器及有关设备,6826物理治疗及康复设备,6827中医器械,6840临床检验分析仪器及诊断试剂（诊断试剂除外）,6841医用化验和基础设备器具,6854手术室、急救室、诊疗室设备及器具,6856病房护理设备及器具,6864医用卫生材料及敷料,6866医用高分子材料及制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(2017分类目录):06医用成像器械,07医用诊察和监护器械,08呼吸、麻醉和急救器械,09物理治疗器械,14注输、护理和防护器械,15患者承载器械,18妇产科、辅助生殖和避孕器械,19医用康复器械,20中医器械,22临床检验器械</w:t>
            </w:r>
          </w:p>
          <w:p w14:paraId="7869AFE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(2002分类目录):6815注射穿刺器械;6866医用高分子材料及制品。(2017分类目录):14注输、护理和防护器械。</w:t>
            </w:r>
          </w:p>
        </w:tc>
      </w:tr>
      <w:tr w14:paraId="0216A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C32D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D590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C39D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2B11E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AC8A1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D86C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C579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曾庆洁</w:t>
            </w:r>
          </w:p>
        </w:tc>
      </w:tr>
      <w:tr w14:paraId="309096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708EE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63C41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987E4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9798B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C3EF5D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F4106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B10646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45F5F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394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6B31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94C8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112D28D4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69B546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542A2FA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0055E73E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0EE5D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1ED21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0CB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77A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171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零售有限公司</w:t>
            </w:r>
          </w:p>
        </w:tc>
      </w:tr>
      <w:tr w14:paraId="2600DD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EA4EC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114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3CAD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峰市松山区鸭子河路南段东侧1号楼01厅</w:t>
            </w:r>
          </w:p>
        </w:tc>
      </w:tr>
      <w:tr w14:paraId="32995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9121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B673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C93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91150404MA0Q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PGEP4P</w:t>
            </w:r>
          </w:p>
        </w:tc>
      </w:tr>
      <w:tr w14:paraId="74E11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B51C3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5F37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859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峰市松山区鸭子河路南段东侧1号楼01厅</w:t>
            </w:r>
          </w:p>
        </w:tc>
      </w:tr>
      <w:tr w14:paraId="6316E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B4B6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0D23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33C7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C43EF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6CCA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A29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DF4254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77DC6C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2DA2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677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88605A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营许20220096号</w:t>
            </w:r>
          </w:p>
          <w:p w14:paraId="4D9AA4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内赤药监械经营备20200168号</w:t>
            </w:r>
          </w:p>
        </w:tc>
      </w:tr>
      <w:tr w14:paraId="6B4FD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A1C90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16CB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C26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(2002分类目录):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(2017分类目录): 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  <w:p w14:paraId="6909EDC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(2002分类目录):6815注射穿刺器械;6866医用高分子材料及制品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(2017分类目录): 14注输、护理和防护器械</w:t>
            </w:r>
          </w:p>
        </w:tc>
      </w:tr>
      <w:tr w14:paraId="2139E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CCDD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CA7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0CA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74143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5F12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FF2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5026E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邵楗波</w:t>
            </w:r>
          </w:p>
        </w:tc>
      </w:tr>
      <w:tr w14:paraId="508879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008BF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78F82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D3A82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6E340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3D31ED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8BEA8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952EA5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73BBA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166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74C2A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88CC17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3111AE03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D771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5CA2F67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7CD87E4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56317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BC96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49E80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3A44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AF74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赤峰宇泰侨治大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049DB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B939F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772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3A84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赤峰市松山区广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场路西、园林路东、松三街公园北、松一街南书香庭苑3-1-115厅</w:t>
            </w:r>
          </w:p>
        </w:tc>
      </w:tr>
      <w:tr w14:paraId="6E08D4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8F131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A5CE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D9DF8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91150404MA0N4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PXD4W</w:t>
            </w:r>
          </w:p>
        </w:tc>
      </w:tr>
      <w:tr w14:paraId="50F92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20D73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15402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F3FD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赤峰市松山区广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场路西、园林路东、松三街公园北、松一街南书香庭苑3-1-115厅</w:t>
            </w:r>
          </w:p>
        </w:tc>
      </w:tr>
      <w:tr w14:paraId="1057A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45A08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AADB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2C8C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F393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52D0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8DF9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CC588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36B6A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CF4A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2AC69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3417C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备20170054号</w:t>
            </w:r>
          </w:p>
          <w:p w14:paraId="6A3A4AD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许20220074号</w:t>
            </w:r>
          </w:p>
        </w:tc>
      </w:tr>
      <w:tr w14:paraId="31C0A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975FA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5539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73FD8">
            <w:pPr>
              <w:ind w:right="-5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</w:t>
            </w:r>
          </w:p>
          <w:p w14:paraId="3B862B7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年分类目录：07医用诊察和监护器械;08呼吸、麻醉和急救器械;09物理治疗器械;14注输、护理和防护器械;15患者承载器械;18妇产科、辅助生殖和避孕器械;19医用康复器械;20中医器械;22临床检验器械。</w:t>
            </w:r>
          </w:p>
          <w:p w14:paraId="3F2EE6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年分类目录：6815注射穿刺器械;6866医用高分子材料及制品。2017年分类目录：14注输、护理和防护器械。</w:t>
            </w:r>
          </w:p>
        </w:tc>
      </w:tr>
      <w:tr w14:paraId="763E2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63B3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960B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EF9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刘晓蕾</w:t>
            </w:r>
          </w:p>
        </w:tc>
      </w:tr>
      <w:tr w14:paraId="072E9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1BEE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5B9F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D81E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刘可欣</w:t>
            </w:r>
          </w:p>
        </w:tc>
      </w:tr>
      <w:tr w14:paraId="11F33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A30A0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DB17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7D45D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05430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F40CD5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63207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F6BCF5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40F5CF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5EF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04AA9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94C11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17CC8745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3FF14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1895D1F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68F304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F25F1E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14B6D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D326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433C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F59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连锁有限公司第五十七分公司</w:t>
            </w:r>
          </w:p>
        </w:tc>
      </w:tr>
      <w:tr w14:paraId="26FB7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C764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9DC8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C01A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峰市松山区向阳小区别墅区1栋3号商厅</w:t>
            </w:r>
          </w:p>
        </w:tc>
      </w:tr>
      <w:tr w14:paraId="42B05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D9E3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00CA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602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91150404MA7EU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YJMXF</w:t>
            </w:r>
          </w:p>
        </w:tc>
      </w:tr>
      <w:tr w14:paraId="1AE70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8AC2C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636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BC02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峰市松山区向阳小区别墅区1栋3号商厅</w:t>
            </w:r>
          </w:p>
        </w:tc>
      </w:tr>
      <w:tr w14:paraId="1BF31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AD6F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B8F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0803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EB39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FA72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F1E6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67502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04750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16A6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A82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06856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营许20220034号</w:t>
            </w:r>
          </w:p>
          <w:p w14:paraId="4E18CF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内赤药监械经营备20220040号</w:t>
            </w:r>
          </w:p>
        </w:tc>
      </w:tr>
      <w:tr w14:paraId="095A0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58C1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4490A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669AE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类：2002年分类目录：6815，6866</w:t>
            </w:r>
          </w:p>
          <w:p w14:paraId="15F26078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2017年分类目录：14</w:t>
            </w:r>
          </w:p>
          <w:p w14:paraId="43516F09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II类：2002年分类目录：6815，6820，6821，6823，6826，6827，6840（诊断试剂除外），6841，6854，6856，6864，6866</w:t>
            </w:r>
          </w:p>
          <w:p w14:paraId="3320547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2017年分类目录：07，08，09，14，15，18，19，20，22</w:t>
            </w:r>
          </w:p>
        </w:tc>
      </w:tr>
      <w:tr w14:paraId="22451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617CD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6C54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DF85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0A666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C43A7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0DCD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DDC3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李艳玉</w:t>
            </w:r>
          </w:p>
        </w:tc>
      </w:tr>
      <w:tr w14:paraId="36EBBC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DA351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2B98A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4507E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2247D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A4B07E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AEA49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B1467D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D8A5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1F18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FF2F5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7150E1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5D4A3704">
      <w:pPr>
        <w:bidi w:val="0"/>
        <w:jc w:val="left"/>
        <w:rPr>
          <w:lang w:val="en-US" w:eastAsia="zh-CN"/>
        </w:rPr>
      </w:pPr>
    </w:p>
    <w:p w14:paraId="6C7D7650">
      <w:pPr>
        <w:bidi w:val="0"/>
        <w:jc w:val="left"/>
        <w:rPr>
          <w:lang w:val="en-US" w:eastAsia="zh-CN"/>
        </w:rPr>
      </w:pPr>
    </w:p>
    <w:p w14:paraId="03F9F3D9">
      <w:pPr>
        <w:bidi w:val="0"/>
        <w:jc w:val="left"/>
        <w:rPr>
          <w:lang w:val="en-US" w:eastAsia="zh-CN"/>
        </w:rPr>
      </w:pPr>
    </w:p>
    <w:p w14:paraId="6A5BFB0D">
      <w:pPr>
        <w:bidi w:val="0"/>
        <w:jc w:val="left"/>
        <w:rPr>
          <w:lang w:val="en-US" w:eastAsia="zh-CN"/>
        </w:rPr>
      </w:pPr>
    </w:p>
    <w:p w14:paraId="1ABD4FE7">
      <w:pPr>
        <w:bidi w:val="0"/>
        <w:jc w:val="left"/>
        <w:rPr>
          <w:lang w:val="en-US" w:eastAsia="zh-CN"/>
        </w:rPr>
      </w:pPr>
    </w:p>
    <w:p w14:paraId="18344469">
      <w:pPr>
        <w:bidi w:val="0"/>
        <w:jc w:val="left"/>
        <w:rPr>
          <w:lang w:val="en-US" w:eastAsia="zh-CN"/>
        </w:rPr>
      </w:pPr>
    </w:p>
    <w:p w14:paraId="37428FEB">
      <w:pPr>
        <w:bidi w:val="0"/>
        <w:jc w:val="left"/>
        <w:rPr>
          <w:lang w:val="en-US" w:eastAsia="zh-CN"/>
        </w:rPr>
      </w:pPr>
    </w:p>
    <w:p w14:paraId="1549CC02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370F2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149A2E6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70D1358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C489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2AA4F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9144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C5CF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6E71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赤峰侨健侨治大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038BA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1A0E0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82831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89D5F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峰市红山区三中街办事处三中街居委会南数第3-1厅3-2厅火花路185-6</w:t>
            </w:r>
          </w:p>
        </w:tc>
      </w:tr>
      <w:tr w14:paraId="51571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8C34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B0C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3C23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91150402MA0Q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6DDCXX</w:t>
            </w:r>
          </w:p>
        </w:tc>
      </w:tr>
      <w:tr w14:paraId="5277D4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671C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DF8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6557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峰市红山区三中街办事处三中街居委会南数第3-1厅3-2厅火花路185-6</w:t>
            </w:r>
          </w:p>
        </w:tc>
      </w:tr>
      <w:tr w14:paraId="59918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0FB9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E89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9EFB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2CE9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E778D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519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82D7B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1BFD9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B7E8E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9641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C72B7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许20190071号</w:t>
            </w:r>
          </w:p>
          <w:p w14:paraId="60C118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内赤药监械经营备20190201号</w:t>
            </w:r>
          </w:p>
        </w:tc>
      </w:tr>
      <w:tr w14:paraId="0B5A7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14932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E40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3FB1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(2002分类目录):6815注射穿刺器械,6820普通诊察器械,6821医用电子仪器设备,6823医用超声仪器及有关设备,6826物理治疗及康复设备,6827中医器械,6840临床检验分析仪器及诊断试剂（诊断试剂除外）,6841医用化验和基础设备器具,6854手术室、急救室、诊疗室设备及器具,6856病房护理设备及器具,6864医用卫生材料及敷料,6866医用高分子材料及制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(2017分类目录):07医用诊察和监护器械,08呼吸、麻醉和急救器械,09物理治疗器械,14注输、护理和防护器械,15患者承载器械,18妇产科、辅助生殖和避孕器械,19医用康复器械,20中医器械,22临床检验器械</w:t>
            </w:r>
          </w:p>
          <w:p w14:paraId="4C9A74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(2002分类目录):6815,6866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(2017分类目录):14</w:t>
            </w:r>
          </w:p>
        </w:tc>
      </w:tr>
      <w:tr w14:paraId="1E50B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06565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A0C7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264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苗慧荣</w:t>
            </w:r>
          </w:p>
        </w:tc>
      </w:tr>
      <w:tr w14:paraId="3CEFE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2E95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4B4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DF457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张国霞</w:t>
            </w:r>
          </w:p>
        </w:tc>
      </w:tr>
      <w:tr w14:paraId="04947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80503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85ED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7B300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A1526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737554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FFA0B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90CBD8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FA7B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7AC3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92454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74DEB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1CD4AD66">
      <w:pPr>
        <w:bidi w:val="0"/>
        <w:jc w:val="left"/>
        <w:rPr>
          <w:lang w:val="en-US" w:eastAsia="zh-CN"/>
        </w:rPr>
      </w:pPr>
    </w:p>
    <w:p w14:paraId="72E08C9E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72"/>
        <w:gridCol w:w="964"/>
        <w:gridCol w:w="4672"/>
      </w:tblGrid>
      <w:tr w14:paraId="7A288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4E2E42D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3A73672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0B386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2E0C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23D8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06F2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1B4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赤峰尚景侨治大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6F4D5B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AFFF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E1D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54E3F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峰市红山区西城街道西城尚景小区A2区G4号楼1-101</w:t>
            </w:r>
          </w:p>
        </w:tc>
      </w:tr>
      <w:tr w14:paraId="56B4E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F2BB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2F04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社会信用码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C765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91150402MACBF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3UP4H</w:t>
            </w:r>
          </w:p>
        </w:tc>
      </w:tr>
      <w:tr w14:paraId="246A9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CA0B3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855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C2C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峰市红山区西城街道西城尚景小区A2区G4号楼1-101</w:t>
            </w:r>
          </w:p>
        </w:tc>
      </w:tr>
      <w:tr w14:paraId="63663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DE8E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AAFF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129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8240B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10A7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29900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745DF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0C6C5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0CE8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22A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320A2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备20230118号</w:t>
            </w:r>
          </w:p>
          <w:p w14:paraId="01217B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许20230071号</w:t>
            </w:r>
          </w:p>
        </w:tc>
      </w:tr>
      <w:tr w14:paraId="265AE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B75F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52CD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D75109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II类：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II类：07-医用诊察和监护器械,08-呼吸、麻醉和急救器械,09-物理治疗器械,14-注输、护理和防护器械,15-患者承载器械,18-妇产科、辅助生殖和避孕器械,19-医用康复器械,20-中医器械,22-临床检验器械。</w:t>
            </w:r>
          </w:p>
          <w:p w14:paraId="7B03A27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年分类目录：III类：6815-注射穿刺器械,6866-医用高分子材料及制品。2017年分类目录：III类：14-注输、护理和防护器械。</w:t>
            </w:r>
          </w:p>
        </w:tc>
      </w:tr>
      <w:tr w14:paraId="4116E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2D0E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36B3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7528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陈玉光</w:t>
            </w:r>
          </w:p>
        </w:tc>
      </w:tr>
      <w:tr w14:paraId="589A5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8B08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0396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4B8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廖佳伟</w:t>
            </w:r>
          </w:p>
        </w:tc>
      </w:tr>
      <w:tr w14:paraId="428BF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7E8FF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78411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A8425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5E08B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782729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FBEFA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E189EE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EFEA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B562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C3791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E288D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108C04CC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72"/>
        <w:gridCol w:w="964"/>
        <w:gridCol w:w="4672"/>
      </w:tblGrid>
      <w:tr w14:paraId="1ABC5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4DCF32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69EF7A4C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C8B3A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27DA5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2F7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86A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F1FC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连锁有限公司第三十一分公司</w:t>
            </w:r>
          </w:p>
        </w:tc>
      </w:tr>
      <w:tr w14:paraId="54096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DDFF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CF99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A9E9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峰市红山区站前办事处医药公司院内信安商住楼9#商厅（解放街59-9）</w:t>
            </w:r>
          </w:p>
        </w:tc>
      </w:tr>
      <w:tr w14:paraId="3A914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F0AD3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2F87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社会信用码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A7A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91150402MA7D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GKC69U</w:t>
            </w:r>
          </w:p>
        </w:tc>
      </w:tr>
      <w:tr w14:paraId="45A3A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B990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12E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131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峰市红山区站前办事处医药公司院内信安商住楼9#商厅（解放街59-9）</w:t>
            </w:r>
          </w:p>
        </w:tc>
      </w:tr>
      <w:tr w14:paraId="1A549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1144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F5709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70A3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DAE2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E9E8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192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90EB20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71049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5981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B5E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3359D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许20220014号</w:t>
            </w:r>
          </w:p>
          <w:p w14:paraId="488F46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20220006号</w:t>
            </w:r>
          </w:p>
        </w:tc>
      </w:tr>
      <w:tr w14:paraId="777DC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9630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C11B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C1EA4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类：2002年分类目录：6815，6866</w:t>
            </w:r>
          </w:p>
          <w:p w14:paraId="3B932C38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2017年分类目录：14</w:t>
            </w:r>
          </w:p>
          <w:p w14:paraId="098FA9F1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II类：2002年分类目录：6815，6820，6821，6823，6826，6827，6840（诊断试剂除外），6841，6854，6856，6864，6866</w:t>
            </w:r>
          </w:p>
          <w:p w14:paraId="76BFD9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2017年分类目录：07，08，09，14，15，18，19，20，22</w:t>
            </w:r>
          </w:p>
        </w:tc>
      </w:tr>
      <w:tr w14:paraId="24997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0FF2F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608B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7633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7AAFDF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37D9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818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686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崔秀英</w:t>
            </w:r>
          </w:p>
        </w:tc>
      </w:tr>
      <w:tr w14:paraId="0B9BF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4F956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2B84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49ED7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ED437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9C857D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34CE1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58722A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ED038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86A7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444FD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A1A14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3125B936">
      <w:pPr>
        <w:bidi w:val="0"/>
        <w:jc w:val="left"/>
        <w:rPr>
          <w:lang w:val="en-US" w:eastAsia="zh-CN"/>
        </w:rPr>
      </w:pPr>
    </w:p>
    <w:p w14:paraId="0759F3A9">
      <w:pPr>
        <w:bidi w:val="0"/>
        <w:jc w:val="left"/>
        <w:rPr>
          <w:lang w:val="en-US" w:eastAsia="zh-CN"/>
        </w:rPr>
      </w:pPr>
    </w:p>
    <w:p w14:paraId="0FCA44E5">
      <w:pPr>
        <w:bidi w:val="0"/>
        <w:jc w:val="left"/>
        <w:rPr>
          <w:lang w:val="en-US" w:eastAsia="zh-CN"/>
        </w:rPr>
      </w:pPr>
    </w:p>
    <w:p w14:paraId="7D19D73F">
      <w:pPr>
        <w:bidi w:val="0"/>
        <w:jc w:val="left"/>
        <w:rPr>
          <w:lang w:val="en-US" w:eastAsia="zh-CN"/>
        </w:rPr>
      </w:pPr>
    </w:p>
    <w:p w14:paraId="39C67F03">
      <w:pPr>
        <w:bidi w:val="0"/>
        <w:jc w:val="left"/>
        <w:rPr>
          <w:lang w:val="en-US" w:eastAsia="zh-CN"/>
        </w:rPr>
      </w:pPr>
    </w:p>
    <w:p w14:paraId="6F1379D3">
      <w:pPr>
        <w:bidi w:val="0"/>
        <w:jc w:val="left"/>
        <w:rPr>
          <w:lang w:val="en-US" w:eastAsia="zh-CN"/>
        </w:rPr>
      </w:pPr>
    </w:p>
    <w:p w14:paraId="40677A5E">
      <w:pPr>
        <w:bidi w:val="0"/>
        <w:jc w:val="left"/>
        <w:rPr>
          <w:lang w:val="en-US" w:eastAsia="zh-CN"/>
        </w:rPr>
      </w:pPr>
    </w:p>
    <w:p w14:paraId="7558DA12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7"/>
        <w:gridCol w:w="899"/>
        <w:gridCol w:w="4672"/>
      </w:tblGrid>
      <w:tr w14:paraId="29DD4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BBDFC4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621A9DC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6A1E3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06C0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B85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CE54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14FF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赤峰嘉音侨治大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5941C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70527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D1A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197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峰市红山区东城办事处红山龙景小区西区20号楼05011厅</w:t>
            </w:r>
          </w:p>
        </w:tc>
      </w:tr>
      <w:tr w14:paraId="6F313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03EF4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3E1D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社会信用码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0ADA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91150402MA7D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GKC69U</w:t>
            </w:r>
          </w:p>
        </w:tc>
      </w:tr>
      <w:tr w14:paraId="23506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C293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B03D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33CC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峰市红山区东城办事处红山龙景小区西区20号楼05011厅</w:t>
            </w:r>
          </w:p>
        </w:tc>
      </w:tr>
      <w:tr w14:paraId="68352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2825D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3FFD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D504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12530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0253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6555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92B3AA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065DA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E149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41D9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23828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备20210588号</w:t>
            </w:r>
          </w:p>
          <w:p w14:paraId="76BE85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许20220148号</w:t>
            </w:r>
          </w:p>
        </w:tc>
      </w:tr>
      <w:tr w14:paraId="21A380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896C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7021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15F0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  <w:p w14:paraId="0D6178A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年分类目录：6815注射穿刺器械;6866医用高分子材料及制品2017年分类目录：14注输、护理和防护器械</w:t>
            </w:r>
          </w:p>
        </w:tc>
      </w:tr>
      <w:tr w14:paraId="46CA7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B0BE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AF0E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2966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李晓霞</w:t>
            </w:r>
          </w:p>
        </w:tc>
      </w:tr>
      <w:tr w14:paraId="05FF6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EEEE7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F620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F6EC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王静波</w:t>
            </w:r>
          </w:p>
        </w:tc>
      </w:tr>
      <w:tr w14:paraId="3A4F6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4A02E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697EC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0088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0B601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A0EBC9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86095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4A197A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7049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4682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D7D64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82810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38AB9441">
      <w:pPr>
        <w:bidi w:val="0"/>
        <w:jc w:val="left"/>
        <w:rPr>
          <w:lang w:val="en-US" w:eastAsia="zh-CN"/>
        </w:rPr>
      </w:pPr>
    </w:p>
    <w:p w14:paraId="54EC7744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7"/>
        <w:gridCol w:w="899"/>
        <w:gridCol w:w="4672"/>
      </w:tblGrid>
      <w:tr w14:paraId="5C366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7A25CF7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387F2CA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560FD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089EF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048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BDBDA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439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赤峰侨辉侨治大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38ED2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FBC42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6D1C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9CE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峰市松山区桥西大街中段南侧百合新城小区B号商业楼010116</w:t>
            </w:r>
          </w:p>
        </w:tc>
      </w:tr>
      <w:tr w14:paraId="25BB24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3DE6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0A3C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社会信用码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D88A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91150404MACLG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QBC4Y</w:t>
            </w:r>
          </w:p>
        </w:tc>
      </w:tr>
      <w:tr w14:paraId="7D146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D337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C98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463A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峰市松山区桥西大街中段南侧百合新城小区B号商业楼010116</w:t>
            </w:r>
          </w:p>
        </w:tc>
      </w:tr>
      <w:tr w14:paraId="3F038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C180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294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D69E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403A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5A7A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FBF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A54C3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60215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3A77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DD65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DCDF9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许20230162号</w:t>
            </w:r>
          </w:p>
          <w:p w14:paraId="2EBBA93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内赤药监械经营备20230248号</w:t>
            </w:r>
          </w:p>
        </w:tc>
      </w:tr>
      <w:tr w14:paraId="49CAC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A2FF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2611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8ED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III类：6815-注射穿刺器械,6866-医用高分子材料及制品II类：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III类：14-注输、护理和防护器械。II类：07-医用诊察和监护器械,08-呼吸、麻醉和急救器械,09-物理治疗器械,14-注输、护理和防护器械,15-患者承载器械,18-妇产科、辅助生殖和避孕器械,19-医用康复器械,20-中医器械,22-临床检验器械。</w:t>
            </w:r>
          </w:p>
        </w:tc>
      </w:tr>
      <w:tr w14:paraId="4252C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4AFA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377D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1541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苗慧荣</w:t>
            </w:r>
          </w:p>
        </w:tc>
      </w:tr>
      <w:tr w14:paraId="4CED62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3E62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DDD2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0320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曲艳玲</w:t>
            </w:r>
          </w:p>
        </w:tc>
      </w:tr>
      <w:tr w14:paraId="604F6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80D07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652301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4C0C7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830CB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CDE269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E39BA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0DDB48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23987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80A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993DE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51BFC0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79362CA5">
      <w:pPr>
        <w:bidi w:val="0"/>
        <w:jc w:val="left"/>
        <w:rPr>
          <w:lang w:val="en-US" w:eastAsia="zh-CN"/>
        </w:rPr>
      </w:pPr>
    </w:p>
    <w:p w14:paraId="74A94195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7"/>
        <w:gridCol w:w="899"/>
        <w:gridCol w:w="4672"/>
      </w:tblGrid>
      <w:tr w14:paraId="18A39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DD8E38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76CCB2A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C3BE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33CBF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DD82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127C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F7872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赤峰玉龙侨治大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7AC9A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908B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50C2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1B6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峰市松山区新城八家组团新惠路以东、燕山街以北玉龙院小区9-A、9-B-1-1-101</w:t>
            </w:r>
          </w:p>
        </w:tc>
      </w:tr>
      <w:tr w14:paraId="6642B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9615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D624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社会信用码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3AE7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91150404MA0R6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0D82P</w:t>
            </w:r>
          </w:p>
        </w:tc>
      </w:tr>
      <w:tr w14:paraId="65FD1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E11B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BA92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44B6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峰市松山区新城八家组团新惠路以东、燕山街以北玉龙院小区9-A、9-B-1-1-101</w:t>
            </w:r>
          </w:p>
        </w:tc>
      </w:tr>
      <w:tr w14:paraId="1A131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B1B0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FF686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7A6F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9B52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16591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E9EC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F8CC0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1E077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2331E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684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B5B64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许20220169号</w:t>
            </w:r>
          </w:p>
          <w:p w14:paraId="1E2835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内赤药监械经营备20210288号</w:t>
            </w:r>
          </w:p>
        </w:tc>
      </w:tr>
      <w:tr w14:paraId="64314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790C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BFA5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A7B6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(2002分类目录):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(2017分类目录): 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  <w:p w14:paraId="166A4FD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(2002分类目录):6815注射穿刺器械;6866医用高分子材料及制品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(2017分类目录): 14注输、护理和防护器械</w:t>
            </w:r>
          </w:p>
        </w:tc>
      </w:tr>
      <w:tr w14:paraId="19DCC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9E21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193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4B6C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7D542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6B73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1ED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7D1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马玉欣</w:t>
            </w:r>
          </w:p>
        </w:tc>
      </w:tr>
      <w:tr w14:paraId="399C2B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91509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2170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9A07B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1744A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C02190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30247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3567D1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EEBD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E164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A3957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B14461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6766C37A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7"/>
        <w:gridCol w:w="899"/>
        <w:gridCol w:w="4672"/>
      </w:tblGrid>
      <w:tr w14:paraId="7073C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ABB0EC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FA178A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E0C9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2BCB1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41A3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6E11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874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连锁有限公司第三十六分公司</w:t>
            </w:r>
          </w:p>
        </w:tc>
      </w:tr>
      <w:tr w14:paraId="67669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60ED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A754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B87C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峰市松山区友谊大街南、英金路东松山万达广场金街SJ-2-1-1-155、SJ-2-1-1-156、SJ-2-1-1-164、SJ-2-1-1-165</w:t>
            </w:r>
          </w:p>
        </w:tc>
      </w:tr>
      <w:tr w14:paraId="0D40E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6084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40429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社会信用码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BB3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91150404MA7EN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5M36B</w:t>
            </w:r>
          </w:p>
        </w:tc>
      </w:tr>
      <w:tr w14:paraId="4F039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65852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99732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1625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峰市松山区友谊大街南、英金路东松山万达广场金街SJ-2-1-1-155、SJ-2-1-1-156、SJ-2-1-1-164、SJ-2-1-1-165</w:t>
            </w:r>
          </w:p>
        </w:tc>
      </w:tr>
      <w:tr w14:paraId="1332F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A2D3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1FFA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498E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42A8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2A6F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603A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5455A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7F114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E7E1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959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B06BC9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营许20220053号</w:t>
            </w:r>
          </w:p>
          <w:p w14:paraId="50E0AC6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内赤食药监械经营备20220063号</w:t>
            </w:r>
          </w:p>
        </w:tc>
      </w:tr>
      <w:tr w14:paraId="34512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8D845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42E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AF73A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类：2002年分类目录：6815，6866</w:t>
            </w:r>
          </w:p>
          <w:p w14:paraId="6341AF4E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017年分类目录：14</w:t>
            </w:r>
          </w:p>
          <w:p w14:paraId="4B48E088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II类：2002年分类目录：6815，6820，6821，6823，6826，6827，6840（诊断试剂除外），6841，6854，6856，6864，6866</w:t>
            </w:r>
          </w:p>
          <w:p w14:paraId="004C78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2017年分类目录：07，08，09，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，15，18，19，20，22</w:t>
            </w:r>
          </w:p>
        </w:tc>
      </w:tr>
      <w:tr w14:paraId="1B864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F6533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7E55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C37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649EE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AFB73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F831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691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王文华</w:t>
            </w:r>
          </w:p>
        </w:tc>
      </w:tr>
      <w:tr w14:paraId="729A73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19D36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9BBE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509D5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6EF7A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0B15B2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2D120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30BE1C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2269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2283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57B48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BABF5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63089D7F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109B4896"/>
    <w:rsid w:val="10A905A2"/>
    <w:rsid w:val="1527164E"/>
    <w:rsid w:val="16C90FF3"/>
    <w:rsid w:val="17D86C02"/>
    <w:rsid w:val="1A2226ED"/>
    <w:rsid w:val="26041EAF"/>
    <w:rsid w:val="27285B92"/>
    <w:rsid w:val="27522A4F"/>
    <w:rsid w:val="27C86D34"/>
    <w:rsid w:val="27D56077"/>
    <w:rsid w:val="28FA5E1C"/>
    <w:rsid w:val="31980138"/>
    <w:rsid w:val="35723441"/>
    <w:rsid w:val="37517D16"/>
    <w:rsid w:val="3AE25D6E"/>
    <w:rsid w:val="3B646706"/>
    <w:rsid w:val="3D0575D8"/>
    <w:rsid w:val="3D6307DC"/>
    <w:rsid w:val="3F9126B4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25A2523"/>
    <w:rsid w:val="632F68AE"/>
    <w:rsid w:val="64AC476C"/>
    <w:rsid w:val="65FB64FC"/>
    <w:rsid w:val="661D4148"/>
    <w:rsid w:val="67DE2798"/>
    <w:rsid w:val="69F5438A"/>
    <w:rsid w:val="6FAD36D7"/>
    <w:rsid w:val="72B00476"/>
    <w:rsid w:val="72D167F8"/>
    <w:rsid w:val="77F35A41"/>
    <w:rsid w:val="790F136A"/>
    <w:rsid w:val="7AA53A87"/>
    <w:rsid w:val="7C2727F2"/>
    <w:rsid w:val="7C99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4495</Words>
  <Characters>5689</Characters>
  <Lines>24</Lines>
  <Paragraphs>6</Paragraphs>
  <TotalTime>5</TotalTime>
  <ScaleCrop>false</ScaleCrop>
  <LinksUpToDate>false</LinksUpToDate>
  <CharactersWithSpaces>5709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2024-11-07T03:30:06Z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BDEC4FAAB66A4C7FA1F9CD25CB8A700B_12</vt:lpwstr>
  </property>
</Properties>
</file>