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赤峰侨正大药房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峰市红山区哈达街办事处天王国际酒店1号楼01015厅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91150402MA0NL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EYR89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峰市红山区哈达街办事处天王国际酒店1号楼01015厅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备20180073号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EBB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06医用成像器械;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794A74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C6F7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宋丽华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869228F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25AA8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F50AE4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2EE203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0AB6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A7A3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AEE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897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E44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赤峰侨吉侨治大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655C8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604D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F2C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109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峰市松山区广场路东、西站大街南金御华府B区1号商业楼01012</w:t>
            </w:r>
          </w:p>
        </w:tc>
      </w:tr>
      <w:tr w14:paraId="070AA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60A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98C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EC4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91150404MADG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718W9X</w:t>
            </w:r>
          </w:p>
        </w:tc>
      </w:tr>
      <w:tr w14:paraId="032E9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F4C6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E3C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25C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峰市松山区广场路东、西站大街南金御华府B区1号商业楼01012</w:t>
            </w:r>
          </w:p>
        </w:tc>
      </w:tr>
      <w:tr w14:paraId="1C09E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7D09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AF2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46A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491F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992E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3A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B68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50464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0583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F890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0C7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备20240155号</w:t>
            </w:r>
          </w:p>
        </w:tc>
      </w:tr>
      <w:tr w14:paraId="1F2AF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DCC8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2AF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8D3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1E534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8CB0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0A89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EB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DE07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1F6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7B8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王艳华</w:t>
            </w:r>
          </w:p>
        </w:tc>
      </w:tr>
      <w:tr w14:paraId="0BC87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5C19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D35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61D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石乐乐</w:t>
            </w:r>
          </w:p>
        </w:tc>
      </w:tr>
      <w:tr w14:paraId="28E0D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716A5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993B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EFEC5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7DEB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F53CFA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AC052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D3316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8B73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DA382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0247B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397C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0AF635F4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6D36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93E670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1890B0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D23E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5919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E0A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4DF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61F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赤峰鹏宇侨正大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09A4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C87C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779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159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峰市松山区英金路西、红旗大街北、富兴路东、桃李街南新希望24幢1单元1-2层1-105号</w:t>
            </w:r>
          </w:p>
        </w:tc>
      </w:tr>
      <w:tr w14:paraId="22FB2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ED87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65C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3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91150404MAC6Y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HE805</w:t>
            </w:r>
          </w:p>
        </w:tc>
      </w:tr>
      <w:tr w14:paraId="75A13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9709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D47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7C1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峰市松山区英金路西、红旗大街北、富兴路东、桃李街南新希望24幢1单元1-2层1-105号</w:t>
            </w:r>
          </w:p>
        </w:tc>
      </w:tr>
      <w:tr w14:paraId="1CFE2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3998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B72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861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3C12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2F64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D50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DB1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0873B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1E90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11F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83B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备20230050号</w:t>
            </w:r>
          </w:p>
        </w:tc>
      </w:tr>
      <w:tr w14:paraId="5A2E6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C1DE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056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719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62A2C7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03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7BAC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D7F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01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陈玉光</w:t>
            </w:r>
          </w:p>
        </w:tc>
      </w:tr>
      <w:tr w14:paraId="58267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FA13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50E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1D2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吕金婷</w:t>
            </w:r>
          </w:p>
        </w:tc>
      </w:tr>
      <w:tr w14:paraId="5C65B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4DFE2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A600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0C09E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61C60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BA0602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B5BA1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0E89B7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52A4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9E12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C4E2B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59F9C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74DABFCF">
      <w:pPr>
        <w:bidi w:val="0"/>
        <w:jc w:val="left"/>
        <w:rPr>
          <w:lang w:val="en-US" w:eastAsia="zh-CN"/>
        </w:rPr>
      </w:pPr>
    </w:p>
    <w:p w14:paraId="6DBF293A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20510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1EE4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60F09B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61A5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9BA3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4A8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756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717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赤峰玉龙侨治大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65838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3FB0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68D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105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峰市松山区新城八家组团新惠路以东、燕山街以北玉龙院小区9-A、9-B-1-1-101</w:t>
            </w:r>
          </w:p>
        </w:tc>
      </w:tr>
      <w:tr w14:paraId="1E11B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E83D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82E7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163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91150404MA0R6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0D82P</w:t>
            </w:r>
          </w:p>
        </w:tc>
      </w:tr>
      <w:tr w14:paraId="33B5E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07FC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4C6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AC8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峰市松山区新城八家组团新惠路以东、燕山街以北玉龙院小区9-A、9-B-1-1-101</w:t>
            </w:r>
          </w:p>
        </w:tc>
      </w:tr>
      <w:tr w14:paraId="0FCD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0738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96A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AA6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A905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4BE9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D1F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43C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416CF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250B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C09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DEC8B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许20220169号</w:t>
            </w:r>
          </w:p>
          <w:p w14:paraId="21F692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内赤药监械经营备20210288号</w:t>
            </w:r>
          </w:p>
        </w:tc>
      </w:tr>
      <w:tr w14:paraId="3107D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7444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5D7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899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</w:tc>
      </w:tr>
      <w:tr w14:paraId="6EBC0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7956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5AC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FDD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王艳华</w:t>
            </w:r>
          </w:p>
        </w:tc>
      </w:tr>
      <w:tr w14:paraId="33EF8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BC67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6C41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60E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刘云凤</w:t>
            </w:r>
          </w:p>
        </w:tc>
      </w:tr>
      <w:tr w14:paraId="76B2A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4FF84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0B38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13A0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DCC08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44CE50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E196E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14A50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ACA2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742E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6ACA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397B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41390CF4">
      <w:pPr>
        <w:bidi w:val="0"/>
        <w:jc w:val="left"/>
        <w:rPr>
          <w:lang w:val="en-US" w:eastAsia="zh-CN"/>
        </w:rPr>
      </w:pPr>
    </w:p>
    <w:p w14:paraId="237C5966">
      <w:pPr>
        <w:bidi w:val="0"/>
        <w:jc w:val="left"/>
        <w:rPr>
          <w:lang w:val="en-US" w:eastAsia="zh-CN"/>
        </w:rPr>
      </w:pPr>
    </w:p>
    <w:p w14:paraId="16E6DEF1">
      <w:pPr>
        <w:bidi w:val="0"/>
        <w:jc w:val="left"/>
        <w:rPr>
          <w:lang w:val="en-US" w:eastAsia="zh-CN"/>
        </w:rPr>
      </w:pPr>
    </w:p>
    <w:p w14:paraId="652AF49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A010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A4AC00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286611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A190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25BA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6C6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108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B9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连锁有限公司第二十九分公司</w:t>
            </w:r>
          </w:p>
        </w:tc>
      </w:tr>
      <w:tr w14:paraId="1F973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3322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B85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58C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峰市红山区桥北镇姚家洼居委会红山物流园区2号楼02011</w:t>
            </w:r>
          </w:p>
        </w:tc>
      </w:tr>
      <w:tr w14:paraId="365D7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78D8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0BD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D09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91150402MA7EQ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EAKX8</w:t>
            </w:r>
          </w:p>
        </w:tc>
      </w:tr>
      <w:tr w14:paraId="53D02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4B8E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6C7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1C1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峰市红山区西屯办事处三西街路北红山区房产二所3号楼6号大厅</w:t>
            </w:r>
          </w:p>
        </w:tc>
      </w:tr>
      <w:tr w14:paraId="60B92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C9E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607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57B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3012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FE4B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D50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175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5E783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AED5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478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430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备20210621号</w:t>
            </w:r>
          </w:p>
        </w:tc>
      </w:tr>
      <w:tr w14:paraId="14A20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6BB6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418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C47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</w:tc>
      </w:tr>
      <w:tr w14:paraId="322C3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D013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900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070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209EF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DFA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E95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F76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李志娟</w:t>
            </w:r>
          </w:p>
        </w:tc>
      </w:tr>
      <w:tr w14:paraId="5816C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DA792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55E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A915B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6A2D4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C39523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54B6B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C8306A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6AFA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7817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019E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42A02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0AB0E8F2">
      <w:pPr>
        <w:bidi w:val="0"/>
        <w:jc w:val="left"/>
        <w:rPr>
          <w:lang w:val="en-US" w:eastAsia="zh-CN"/>
        </w:rPr>
      </w:pPr>
    </w:p>
    <w:p w14:paraId="4AABB3E4">
      <w:pPr>
        <w:bidi w:val="0"/>
        <w:jc w:val="left"/>
        <w:rPr>
          <w:lang w:val="en-US" w:eastAsia="zh-CN"/>
        </w:rPr>
      </w:pPr>
    </w:p>
    <w:p w14:paraId="17F16480">
      <w:pPr>
        <w:bidi w:val="0"/>
        <w:jc w:val="left"/>
        <w:rPr>
          <w:lang w:val="en-US" w:eastAsia="zh-CN"/>
        </w:rPr>
      </w:pPr>
    </w:p>
    <w:p w14:paraId="36601D1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3FF0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85B908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DAACD2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0284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FD98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2DD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D84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0B3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连锁有限公司红山区第八十八分公司</w:t>
            </w:r>
          </w:p>
        </w:tc>
      </w:tr>
      <w:tr w14:paraId="2DC7C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80C6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EF5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989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峰市红山区桥北镇姚家洼居委会红山物流园区2号楼02011</w:t>
            </w:r>
          </w:p>
        </w:tc>
      </w:tr>
      <w:tr w14:paraId="566BC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FBF3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B81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4C1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91150402MA7EQ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EAKX8</w:t>
            </w:r>
          </w:p>
        </w:tc>
      </w:tr>
      <w:tr w14:paraId="1308D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0A41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311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80A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峰市红山区桥北镇姚家洼居委会红山物流园区2号楼01011（火花北路122A）</w:t>
            </w:r>
          </w:p>
        </w:tc>
      </w:tr>
      <w:tr w14:paraId="53333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5ADE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29C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95A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7A1D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643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A61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8DD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3F464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BF57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471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B55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备20210625号</w:t>
            </w:r>
          </w:p>
          <w:p w14:paraId="2C0A0A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FE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9567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695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03B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44BB69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6BC1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0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3720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428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A57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53DD1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2FB7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2CE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D14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李艳敏</w:t>
            </w:r>
          </w:p>
        </w:tc>
      </w:tr>
      <w:tr w14:paraId="46A04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D01E5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2663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3F37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67D4F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428EE7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F292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8EC1DC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AF9C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51E4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EFEF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77AC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737D5270">
      <w:pPr>
        <w:bidi w:val="0"/>
        <w:jc w:val="left"/>
        <w:rPr>
          <w:lang w:val="en-US" w:eastAsia="zh-CN"/>
        </w:rPr>
      </w:pPr>
    </w:p>
    <w:p w14:paraId="285F8F78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218DE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FC3047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848571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ED4E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D8CA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121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724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E61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连锁有限公司第三十一分公司</w:t>
            </w:r>
          </w:p>
        </w:tc>
      </w:tr>
      <w:tr w14:paraId="0238C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499F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D62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41A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峰市红山区站前办事处医药公司院内信安商住楼9#商厅（解放街59-9）</w:t>
            </w:r>
          </w:p>
        </w:tc>
      </w:tr>
      <w:tr w14:paraId="0B3D0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8868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37A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E9F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91150402MA7D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GKC69U</w:t>
            </w:r>
          </w:p>
        </w:tc>
      </w:tr>
      <w:tr w14:paraId="60F85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35CA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129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6BE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峰市红山区站前办事处医药公司院内信安商住楼9#商厅（解放街59-9）</w:t>
            </w:r>
          </w:p>
        </w:tc>
      </w:tr>
      <w:tr w14:paraId="26E47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B2CB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C28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07F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6D7D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DCA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9DD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046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45657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4C07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96F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AD64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许20220014号</w:t>
            </w:r>
          </w:p>
          <w:p w14:paraId="73D5CF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20220006号</w:t>
            </w:r>
          </w:p>
        </w:tc>
      </w:tr>
      <w:tr w14:paraId="46A37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C1DE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F2F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29A04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类：2002年分类目录：6815，6866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2017年分类目录：14</w:t>
            </w:r>
          </w:p>
          <w:p w14:paraId="69EE4C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II类：2002年分类目录：6815，6820，6821，6823，6826，6827，6840（诊断试剂除外），6841，6854，6856，6863，6864，6866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2017年分类目录：07，08，09，14，15,17，18，19，20，22</w:t>
            </w:r>
          </w:p>
        </w:tc>
      </w:tr>
      <w:tr w14:paraId="5DAD6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6DB2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5ED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D26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08761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2681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D9D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F13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崔秀英</w:t>
            </w:r>
          </w:p>
        </w:tc>
      </w:tr>
      <w:tr w14:paraId="5810D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AE02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6315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67694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B909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B1AFE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72365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7ECA0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2D57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859F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7E90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A40D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4DC64CA4">
      <w:pPr>
        <w:bidi w:val="0"/>
        <w:jc w:val="left"/>
        <w:rPr>
          <w:lang w:val="en-US" w:eastAsia="zh-CN"/>
        </w:rPr>
      </w:pPr>
    </w:p>
    <w:p w14:paraId="026DBB14">
      <w:pPr>
        <w:bidi w:val="0"/>
        <w:jc w:val="left"/>
        <w:rPr>
          <w:lang w:val="en-US" w:eastAsia="zh-CN"/>
        </w:rPr>
      </w:pPr>
    </w:p>
    <w:p w14:paraId="422D9AAB">
      <w:pPr>
        <w:bidi w:val="0"/>
        <w:jc w:val="left"/>
        <w:rPr>
          <w:lang w:val="en-US" w:eastAsia="zh-CN"/>
        </w:rPr>
      </w:pPr>
    </w:p>
    <w:p w14:paraId="70408138">
      <w:pPr>
        <w:bidi w:val="0"/>
        <w:jc w:val="left"/>
        <w:rPr>
          <w:lang w:val="en-US" w:eastAsia="zh-CN"/>
        </w:rPr>
      </w:pPr>
    </w:p>
    <w:p w14:paraId="5BCE9A32">
      <w:pPr>
        <w:bidi w:val="0"/>
        <w:jc w:val="left"/>
        <w:rPr>
          <w:lang w:val="en-US" w:eastAsia="zh-CN"/>
        </w:rPr>
      </w:pPr>
    </w:p>
    <w:p w14:paraId="6395D19B">
      <w:pPr>
        <w:bidi w:val="0"/>
        <w:jc w:val="left"/>
        <w:rPr>
          <w:lang w:val="en-US" w:eastAsia="zh-CN"/>
        </w:rPr>
      </w:pPr>
    </w:p>
    <w:p w14:paraId="3E316194">
      <w:pPr>
        <w:bidi w:val="0"/>
        <w:jc w:val="left"/>
        <w:rPr>
          <w:lang w:val="en-US" w:eastAsia="zh-CN"/>
        </w:rPr>
      </w:pPr>
    </w:p>
    <w:p w14:paraId="2A690E8C">
      <w:pPr>
        <w:bidi w:val="0"/>
        <w:jc w:val="left"/>
        <w:rPr>
          <w:lang w:val="en-US" w:eastAsia="zh-CN"/>
        </w:rPr>
      </w:pPr>
    </w:p>
    <w:p w14:paraId="30052054">
      <w:pPr>
        <w:bidi w:val="0"/>
        <w:jc w:val="left"/>
        <w:rPr>
          <w:lang w:val="en-US" w:eastAsia="zh-CN"/>
        </w:rPr>
      </w:pPr>
    </w:p>
    <w:p w14:paraId="6FBDE95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2925B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C10DD0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E10694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537C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0A2D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28D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4FE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8CC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连锁有限公司第七十六分公司</w:t>
            </w:r>
          </w:p>
        </w:tc>
      </w:tr>
      <w:tr w14:paraId="0C0F1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593A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D82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74D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峰市红山区桥北镇姚家洼居委会红山物流园区2号楼02011</w:t>
            </w:r>
          </w:p>
        </w:tc>
      </w:tr>
      <w:tr w14:paraId="4138D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7A59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6E7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D60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91150402MA7EE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WCG3P</w:t>
            </w:r>
          </w:p>
        </w:tc>
      </w:tr>
      <w:tr w14:paraId="531A1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0429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7A8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F1C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峰市红山区长青街办事处长青街东段路南花园小区63-6商厅</w:t>
            </w:r>
          </w:p>
        </w:tc>
      </w:tr>
      <w:tr w14:paraId="11FC0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308B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AF6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BC0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E7E4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1E2B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DA0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147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8624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28EE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C29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B85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备20220032号</w:t>
            </w:r>
          </w:p>
        </w:tc>
      </w:tr>
      <w:tr w14:paraId="034D0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DF62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A3A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CCD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62902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13D1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A7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D07F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FB1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896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55457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5B93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3EA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963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王雅萍</w:t>
            </w:r>
          </w:p>
        </w:tc>
      </w:tr>
      <w:tr w14:paraId="22F95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4A5E7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DB25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18DEB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E2D24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61177E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2979F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0FAFED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B283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82DD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D451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B5D12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6DC13C35">
      <w:pPr>
        <w:bidi w:val="0"/>
        <w:jc w:val="left"/>
        <w:rPr>
          <w:lang w:val="en-US" w:eastAsia="zh-CN"/>
        </w:rPr>
      </w:pPr>
    </w:p>
    <w:p w14:paraId="2FE5B332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4A17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C2C5BF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854F28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4227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2E10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3FF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0E4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CC0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赤峰健达侨治大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0D37A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C838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B14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64B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峰市红山区西屯街道哈达街中段白马港龙胡同118号厅</w:t>
            </w:r>
          </w:p>
        </w:tc>
      </w:tr>
      <w:tr w14:paraId="69C9B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4717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715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E2A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4LY73U</w:t>
            </w:r>
          </w:p>
        </w:tc>
      </w:tr>
      <w:tr w14:paraId="71DDC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8354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37C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C7C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峰市红山区西屯街道哈达街中段白马港龙胡同118号厅</w:t>
            </w:r>
          </w:p>
        </w:tc>
      </w:tr>
      <w:tr w14:paraId="05054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426C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1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13C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E8F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C2E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776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450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00F4D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32ED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2DC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4C9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备20200467号</w:t>
            </w:r>
          </w:p>
        </w:tc>
      </w:tr>
      <w:tr w14:paraId="611C1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436A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494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725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125F63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28AB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EE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603F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1DC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526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</w:tr>
      <w:tr w14:paraId="3864F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CB27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AFD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E29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田智慧</w:t>
            </w:r>
          </w:p>
        </w:tc>
      </w:tr>
      <w:tr w14:paraId="62C93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B7124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D2EA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0B10F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E25C5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F288CA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51476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7CCD76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4700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505C3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E861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2FDA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56E78104">
      <w:pPr>
        <w:bidi w:val="0"/>
        <w:jc w:val="left"/>
        <w:rPr>
          <w:lang w:val="en-US" w:eastAsia="zh-CN"/>
        </w:rPr>
      </w:pPr>
    </w:p>
    <w:p w14:paraId="5FEA614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FF32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816A41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00B5F7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F0C3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C6E3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5A2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230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2F6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赤峰尚景侨治大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27C5E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1DC8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B27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BD6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峰市红山区西城街道西城尚景小区A2区G4号楼1-101</w:t>
            </w:r>
          </w:p>
        </w:tc>
      </w:tr>
      <w:tr w14:paraId="27471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E881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F2D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12A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91150402MACBF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3UP4H</w:t>
            </w:r>
          </w:p>
        </w:tc>
      </w:tr>
      <w:tr w14:paraId="48447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58A7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7BE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952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峰市红山区西城街道西城尚景小区A2区G4号楼1-101</w:t>
            </w:r>
          </w:p>
        </w:tc>
      </w:tr>
      <w:tr w14:paraId="718F4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91C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BBA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461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63FA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5A98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355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D3E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30C1E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2BF7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51D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621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备20230118号</w:t>
            </w:r>
          </w:p>
        </w:tc>
      </w:tr>
      <w:tr w14:paraId="6DD90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7EAB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B63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25A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44ACDC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5D1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07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089B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A05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05E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陈玉光</w:t>
            </w:r>
          </w:p>
        </w:tc>
      </w:tr>
      <w:tr w14:paraId="769B8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1C5D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E60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54B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廖佳伟</w:t>
            </w:r>
          </w:p>
        </w:tc>
      </w:tr>
      <w:tr w14:paraId="4F98E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0CCB7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9678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B106E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5E784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2F3EE6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090CF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54A90A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DE12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506B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B82F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851C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0ED1B8E4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6DC5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1B4935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764DA7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5CC2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F0B2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508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CA0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6A8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赤峰红达侨治大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730E0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DEE6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612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04C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峰市红山区小新地组团万达广场C地块CS1号楼01019商厅</w:t>
            </w:r>
          </w:p>
        </w:tc>
      </w:tr>
      <w:tr w14:paraId="3FF5C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9935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13F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279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91150402MA7K9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UXW0A</w:t>
            </w:r>
          </w:p>
        </w:tc>
      </w:tr>
      <w:tr w14:paraId="53051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F20D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513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F7B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峰市红山区小新地组团万达广场C地块CS1号楼01019商厅</w:t>
            </w:r>
          </w:p>
        </w:tc>
      </w:tr>
      <w:tr w14:paraId="1E8A2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4C23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720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9B6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44FA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9314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793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1D0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21555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ACC5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7E4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50FC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许20220112号</w:t>
            </w:r>
          </w:p>
          <w:p w14:paraId="036B760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内赤药监械经营备20220128号</w:t>
            </w:r>
          </w:p>
        </w:tc>
      </w:tr>
      <w:tr w14:paraId="260E1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7C4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5BD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4B0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III类：6815注射穿刺器械，6866医用高分子材料及制品。II类：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6863口腔科材料；6864医用卫生材料及敷料，6866医用高分子材料及制品。2017年分类目录：。III类：14注输、护理和防护器械。II类：07医用诊察和监护器械，08呼吸、麻醉和急救器械，09物理治疗器械，14注输、护理和防护器械，15患者承载器械，17口腔科器械；18妇产科、辅助生殖和避孕器械，19医用康复器械，20中医器械，22临床检验器械。</w:t>
            </w:r>
          </w:p>
          <w:p w14:paraId="621804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64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9758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F1C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A0F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 w14:paraId="7BDB1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6F2A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9AD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185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高小存</w:t>
            </w:r>
          </w:p>
        </w:tc>
      </w:tr>
      <w:tr w14:paraId="58276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6FA16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505C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84A51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1407D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4B1000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7223F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2285B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A5FF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0FC4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5DBE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94F3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0B1770B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5FDF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CC6123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342194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12E1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5909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4B8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24F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0B9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赤峰和苑侨治大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7F93A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DBA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A9D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183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峰市红山区南新街办事处润峰大厦西钢铁街59-4号</w:t>
            </w:r>
          </w:p>
        </w:tc>
      </w:tr>
      <w:tr w14:paraId="16B06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7B82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421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6EE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QC652</w:t>
            </w:r>
          </w:p>
        </w:tc>
      </w:tr>
      <w:tr w14:paraId="01E82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27F8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648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576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峰市红山区南新街办事处润峰大厦西钢铁街59-4号</w:t>
            </w:r>
          </w:p>
        </w:tc>
      </w:tr>
      <w:tr w14:paraId="0FA10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980C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FB1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97B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DE80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221C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DBA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17D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27BF4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1325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F9A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CC5F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许20220144号</w:t>
            </w:r>
          </w:p>
          <w:p w14:paraId="522057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内赤食药监械经营备20210586号</w:t>
            </w:r>
          </w:p>
        </w:tc>
      </w:tr>
      <w:tr w14:paraId="4E916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AD69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CE7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3F2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III类：6815注射穿刺器械，6866医用高分子材料及制品。II类：。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6863口腔科材料；6864医用卫生材料及敷料，6866医用高分子材料及制品。2017年分类目录：。III类：14注输、护理和防护器械。II类：07医用诊察和监护器械，08呼吸、麻醉和急救器械，09物理治疗器械，14注输、护理和防护器械，15患者承载器械，17口腔科器械；18妇产科、辅助生殖和避孕器械，19医用康复器械，20中医器械，22临床检验器械。</w:t>
            </w:r>
          </w:p>
          <w:p w14:paraId="7F2018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80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2C95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164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200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 w14:paraId="25BC6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D786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A56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08E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王苹</w:t>
            </w:r>
          </w:p>
        </w:tc>
      </w:tr>
      <w:tr w14:paraId="59A86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F5493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2FF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80B3E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4D84A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078A3A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62566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5684E9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D29E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96CC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B8FF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6FD3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4727CFF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47185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C9F47D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F5EDC0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9E53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E1C7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925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BE7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3C5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赤峰侨健侨治大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50FDF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B6C9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9A4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6D5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峰市红山区三中街办事处三中街居委会南数第3-1厅3-2厅火花路185-6</w:t>
            </w:r>
          </w:p>
        </w:tc>
      </w:tr>
      <w:tr w14:paraId="4D77F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5B51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BD0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836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6DDCXX</w:t>
            </w:r>
          </w:p>
        </w:tc>
      </w:tr>
      <w:tr w14:paraId="5FA6E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5334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9C8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EA6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峰市红山区三中街办事处三中街居委会南数第3-1厅3-2厅火花路185-6</w:t>
            </w:r>
          </w:p>
        </w:tc>
      </w:tr>
      <w:tr w14:paraId="60B5C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F23D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EC0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568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F2B8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4712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D13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B06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4F69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883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0BC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4AC67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许20190071号</w:t>
            </w:r>
          </w:p>
          <w:p w14:paraId="7C2BEE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内赤药监械经营备20190201号</w:t>
            </w:r>
          </w:p>
          <w:p w14:paraId="01FC98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8FEF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3A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24E4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AAF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4C3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2002年分类目录：6815注射穿刺器械，6866医用高分子材料及制品。2017年分类目录：14注输、护理和防护器械。</w:t>
            </w:r>
          </w:p>
        </w:tc>
      </w:tr>
      <w:tr w14:paraId="4B693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86D4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32D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82F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苗慧荣</w:t>
            </w:r>
          </w:p>
        </w:tc>
      </w:tr>
      <w:tr w14:paraId="1C5B4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D72F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49B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AA2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张国霞</w:t>
            </w:r>
          </w:p>
        </w:tc>
      </w:tr>
      <w:tr w14:paraId="3AA5F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36FF8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D940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C70A9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FBD73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219D1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1EF06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C87D25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181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2C063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0DFA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F7D6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0359D4D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43532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FF4967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95C735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D4D2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323A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14E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336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823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赤峰侨振侨治大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00570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84A7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CAD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72D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峰市红山区南新街办事处火花路西侧丹龙首府13-1-1-103</w:t>
            </w:r>
          </w:p>
        </w:tc>
      </w:tr>
      <w:tr w14:paraId="7DB94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93CD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8B0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76A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W2J1X</w:t>
            </w:r>
          </w:p>
        </w:tc>
      </w:tr>
      <w:tr w14:paraId="5422C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AD58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81E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35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峰市红山区南新街办事处火花路西侧丹龙首府13-1-1-103</w:t>
            </w:r>
          </w:p>
        </w:tc>
      </w:tr>
      <w:tr w14:paraId="188BB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C7FE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FD2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FA7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AD09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2378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B50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642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5E442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7086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C2F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2C9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备20170103号</w:t>
            </w:r>
          </w:p>
          <w:p w14:paraId="40F7A4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47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E9EE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A04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EDF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1B68BF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E7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5A72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384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C84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</w:tr>
      <w:tr w14:paraId="2EFE2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76FB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ED6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39B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李晓杰</w:t>
            </w:r>
          </w:p>
        </w:tc>
      </w:tr>
      <w:tr w14:paraId="51279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1F91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8D1D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8CA5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D08B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0EA971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F778F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0BD0F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ED53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BDF1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DEE0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85C53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40F59191">
      <w:pPr>
        <w:bidi w:val="0"/>
        <w:jc w:val="left"/>
        <w:rPr>
          <w:lang w:val="en-US" w:eastAsia="zh-CN"/>
        </w:rPr>
      </w:pPr>
    </w:p>
    <w:p w14:paraId="5BA8C050">
      <w:pPr>
        <w:bidi w:val="0"/>
        <w:jc w:val="left"/>
        <w:rPr>
          <w:lang w:val="en-US" w:eastAsia="zh-CN"/>
        </w:rPr>
      </w:pPr>
    </w:p>
    <w:p w14:paraId="4C94F290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8F20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169FEB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0DE9EE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7E33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5B66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CC1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663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15B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连锁有限公司红山区第五十九分公司</w:t>
            </w:r>
          </w:p>
        </w:tc>
      </w:tr>
      <w:tr w14:paraId="78F0B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E8D7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8FB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D02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峰市红山区桥北镇姚家洼居委会红山物流园区2号楼02011</w:t>
            </w:r>
          </w:p>
        </w:tc>
      </w:tr>
      <w:tr w14:paraId="41E82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BA74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7C6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91C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T4F2A</w:t>
            </w:r>
          </w:p>
        </w:tc>
      </w:tr>
      <w:tr w14:paraId="23B1A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1A0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E86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D53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峰市红山区永巨办事处清河路居委会一东街啤酒厂院内清河路72-2商厅</w:t>
            </w:r>
          </w:p>
        </w:tc>
      </w:tr>
      <w:tr w14:paraId="01629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7AA5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58A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F54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0294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D565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475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B4B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  <w:bookmarkStart w:id="0" w:name="_GoBack"/>
            <w:bookmarkEnd w:id="0"/>
          </w:p>
        </w:tc>
      </w:tr>
      <w:tr w14:paraId="7E78E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F6EC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FCE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B5A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备20210623号</w:t>
            </w:r>
          </w:p>
        </w:tc>
      </w:tr>
      <w:tr w14:paraId="2076A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1B37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A71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0CF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；6820普通诊察器械；6821医用电子仪器设备；6823医用超声仪器及有关设备；6826物理治疗及康复设备；6827中医器械；6840临床检验分析仪器及诊断试剂（诊断试剂除外）；6841医用化验和基础设备器具；6854手术室、急救室、诊疗室设备及器具；6856病房护理设备及器具；6863口腔科材料；6864医用卫生材料及敷料；6866医用高分子材料及制品。2017年分类目录：07医用诊察和监护器械；08呼吸、麻醉和急救器械；09物理治疗器械；14注输、护理和防护器械；15患者承载器械；17口腔科器械；18妇产科、辅助生殖和避孕器械；19医用康复器械；20中医器械；22临床检验器械。</w:t>
            </w:r>
          </w:p>
          <w:p w14:paraId="47D011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62A5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7B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B410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F30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67E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2B0EF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C2F5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E9E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09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郝静静</w:t>
            </w:r>
          </w:p>
        </w:tc>
      </w:tr>
      <w:tr w14:paraId="11D7B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D8CD2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0BE2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E83E5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68C4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E35513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068DF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16AC1F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C582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A8CA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02B86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EAEA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5E5889D2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216FA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0922717"/>
    <w:rsid w:val="31980138"/>
    <w:rsid w:val="345C0152"/>
    <w:rsid w:val="35723441"/>
    <w:rsid w:val="3AE25D6E"/>
    <w:rsid w:val="3B646706"/>
    <w:rsid w:val="3D6307DC"/>
    <w:rsid w:val="40415BEE"/>
    <w:rsid w:val="41850CE8"/>
    <w:rsid w:val="4284072E"/>
    <w:rsid w:val="43E264A0"/>
    <w:rsid w:val="444C7B37"/>
    <w:rsid w:val="473828FC"/>
    <w:rsid w:val="48021E0D"/>
    <w:rsid w:val="481752D2"/>
    <w:rsid w:val="49C8042F"/>
    <w:rsid w:val="4D4A2EA1"/>
    <w:rsid w:val="517D7C41"/>
    <w:rsid w:val="526303C6"/>
    <w:rsid w:val="555213DD"/>
    <w:rsid w:val="55C67158"/>
    <w:rsid w:val="58E14F46"/>
    <w:rsid w:val="5BFF74BE"/>
    <w:rsid w:val="5D3A1766"/>
    <w:rsid w:val="5E7E3A01"/>
    <w:rsid w:val="603A378F"/>
    <w:rsid w:val="60E125F2"/>
    <w:rsid w:val="625A2523"/>
    <w:rsid w:val="641A4ABC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  <w:rsid w:val="7DE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7064</Words>
  <Characters>8400</Characters>
  <Lines>24</Lines>
  <Paragraphs>6</Paragraphs>
  <TotalTime>5</TotalTime>
  <ScaleCrop>false</ScaleCrop>
  <LinksUpToDate>false</LinksUpToDate>
  <CharactersWithSpaces>8426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2025-02-21T02:06:12Z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