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89C7C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725"/>
        <w:gridCol w:w="5283"/>
      </w:tblGrid>
      <w:tr w14:paraId="7AD2C8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0BA7A3B5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45D91DCF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28E691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459B51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EE154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F08FD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95495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赤峰宇家医疗器械有限公司</w:t>
            </w:r>
          </w:p>
        </w:tc>
      </w:tr>
      <w:tr w14:paraId="21ED14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8BB6C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17DDA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EE1C6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内蒙古自治区赤峰市红山区桥北街道蒙东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云计算产业孵化园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区（一期）20号楼1楼1-106号</w:t>
            </w:r>
          </w:p>
        </w:tc>
      </w:tr>
      <w:tr w14:paraId="11761A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B1874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7CBF7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DEBD4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91150402MAEAJY331F</w:t>
            </w:r>
          </w:p>
        </w:tc>
      </w:tr>
      <w:tr w14:paraId="03CBF6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8703CF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CC41E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DF2A3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内蒙古自治区赤峰市红山区桥北街道蒙东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云计算产业孵化园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区（一期）20号楼1楼1-106号</w:t>
            </w:r>
          </w:p>
        </w:tc>
      </w:tr>
      <w:tr w14:paraId="2C6921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15272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A79AB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710515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638584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6DD4CD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AD6A2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AE54AF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 w14:paraId="6D406C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AC7CF7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D88B9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14A6F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内赤药监械经营备20250031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6C4236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C8F76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70570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F3F8A1">
            <w:pPr>
              <w:ind w:right="-5"/>
              <w:jc w:val="left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I类：6801基础外科手术器械;6803神经外科手术器械;6807胸腔心血管外科手术器械;6809泌尿肛肠外科手术器械;6810矫形外科（骨科）手术器械;6815注射穿刺器械;6820普通诊察器械;6821医用电子仪器设备;6822医用光学器具、仪器及内窥镜设备;6823医用超声仪器及有关设备;6824医用激光仪器设备;6825医用高频仪器设备;6826物理治疗及康复设备;6827中医器械;6830医用X射线设备;6831医用X射线附属设备及部件;6833医用核素设备;6840临床检验分析仪器及诊断试剂（诊断试剂除外）;6841医用化验和基础设备器具;6845体外循环及血液处理设备;6854手术室、急救室、诊疗室设备及器具;6855口腔科设备及器具;6856病房护理设备及器具;6857消毒和灭菌设备及器具;6858医用冷疗、低温、冷藏设备及器具;6863口腔科材料;6864医用卫生材料及敷料;6865医用缝合材料及粘合剂;6866医用高分子材料及制品;6870软件;</w:t>
            </w:r>
          </w:p>
          <w:p w14:paraId="4F98D0A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2017年分类目录：II类：01有源手术器械;02无源手术器械;03神经和心血管手术器械;04骨科手术器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械;05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放射治疗器械;06医用成像器械;07医用诊察和监护器械;08呼吸、麻醉和急救器械;09物理治疗器械;10输血、透析和体外循环器械;11医疗器械消毒灭菌器械;14注输、护理和防护器械;15患者承载器械;16眼科器械;17口腔科器械;18妇产科、辅助生殖和避孕器械;19医用康复器械;20中医器械;21医用软件;22临床检验器械;</w:t>
            </w:r>
          </w:p>
        </w:tc>
      </w:tr>
      <w:tr w14:paraId="15475D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C4AFDB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334F5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A963B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李宇杰</w:t>
            </w:r>
          </w:p>
        </w:tc>
      </w:tr>
      <w:tr w14:paraId="417C24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CF8E0C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0CE5A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8E4AA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李宇杰</w:t>
            </w:r>
          </w:p>
        </w:tc>
      </w:tr>
      <w:tr w14:paraId="1354DF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23" w:hRule="atLeast"/>
          <w:jc w:val="center"/>
        </w:trPr>
        <w:tc>
          <w:tcPr>
            <w:tcW w:w="848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572D1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3E010B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845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7F8A0D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7B35CE9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194829B1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92ED83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21B96E1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3CDF62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2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9F24F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A5C25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南京浅草生物科技有限公司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EDDC0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(苏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)网械平台各字(2018)第 00052 号</w:t>
            </w:r>
          </w:p>
        </w:tc>
      </w:tr>
      <w:tr w14:paraId="7490B4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2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B93A95"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CB3F3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上海京东到家友恒电商信息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技术有限公司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39DF7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)网械平台备字[2018]第 00003 号</w:t>
            </w:r>
          </w:p>
        </w:tc>
      </w:tr>
      <w:tr w14:paraId="6F0362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2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E302E9"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DA56E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浙江天猫网络有限公司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AAFC8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)网械平台备字[2018]第 00002 号</w:t>
            </w:r>
          </w:p>
        </w:tc>
      </w:tr>
      <w:tr w14:paraId="2E5889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2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9B7B8F"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81E59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北京天智通达信息技术有限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7AC07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(京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)网械平台备字(2018)第 00003 号</w:t>
            </w:r>
          </w:p>
        </w:tc>
      </w:tr>
      <w:tr w14:paraId="69F68D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2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B7CEB8"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7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E2DCA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杭州阿里巴巴广告有限公司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53107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)网械平台备字[2018]第 00001 号</w:t>
            </w:r>
          </w:p>
        </w:tc>
      </w:tr>
      <w:tr w14:paraId="4EB5BF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2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92D1C9"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7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7F218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浙江淘宝网络有限公司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7FE8A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)网械平台备字[2018]第 00004 号</w:t>
            </w:r>
          </w:p>
        </w:tc>
      </w:tr>
      <w:tr w14:paraId="285EB1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2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06855D"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7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A9C00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杭州起码科技有限公司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646D7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(浙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)网械平台备字[2018]第 00003 号</w:t>
            </w:r>
          </w:p>
        </w:tc>
      </w:tr>
      <w:tr w14:paraId="34B5AE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2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267772"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7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DD8EA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成都快购科技有限公司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50DA4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(川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)网械平台备字(2021]第 00002 号</w:t>
            </w:r>
          </w:p>
        </w:tc>
      </w:tr>
      <w:tr w14:paraId="2B6E72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2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10FE53"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7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4CDDD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上海格物致品网络科技有限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5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32300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(沪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)网械平台备字[2022]第 00002 号</w:t>
            </w:r>
          </w:p>
        </w:tc>
      </w:tr>
    </w:tbl>
    <w:p w14:paraId="4142CA97">
      <w:pPr>
        <w:ind w:right="-5"/>
        <w:jc w:val="left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42B7FDC"/>
    <w:rsid w:val="082B4195"/>
    <w:rsid w:val="09EA7EB4"/>
    <w:rsid w:val="0A6942CF"/>
    <w:rsid w:val="0B7819FF"/>
    <w:rsid w:val="0FA36587"/>
    <w:rsid w:val="109B4896"/>
    <w:rsid w:val="10A905A2"/>
    <w:rsid w:val="11170D93"/>
    <w:rsid w:val="1527164E"/>
    <w:rsid w:val="16C90FF3"/>
    <w:rsid w:val="17D86C02"/>
    <w:rsid w:val="26041EAF"/>
    <w:rsid w:val="27522A4F"/>
    <w:rsid w:val="27C86D34"/>
    <w:rsid w:val="27D56077"/>
    <w:rsid w:val="28FA5E1C"/>
    <w:rsid w:val="31980138"/>
    <w:rsid w:val="345C0152"/>
    <w:rsid w:val="35723441"/>
    <w:rsid w:val="39084BFA"/>
    <w:rsid w:val="3AE25D6E"/>
    <w:rsid w:val="3B646706"/>
    <w:rsid w:val="3D6307DC"/>
    <w:rsid w:val="40415BEE"/>
    <w:rsid w:val="41850CE8"/>
    <w:rsid w:val="4284072E"/>
    <w:rsid w:val="43E264A0"/>
    <w:rsid w:val="444C7B37"/>
    <w:rsid w:val="473828FC"/>
    <w:rsid w:val="48021E0D"/>
    <w:rsid w:val="481752D2"/>
    <w:rsid w:val="49C8042F"/>
    <w:rsid w:val="4D4A2EA1"/>
    <w:rsid w:val="4F610FE8"/>
    <w:rsid w:val="526303C6"/>
    <w:rsid w:val="555213DD"/>
    <w:rsid w:val="55C67158"/>
    <w:rsid w:val="58E14F46"/>
    <w:rsid w:val="5BFF74BE"/>
    <w:rsid w:val="5D3A1766"/>
    <w:rsid w:val="5E7E3A01"/>
    <w:rsid w:val="603A378F"/>
    <w:rsid w:val="60E125F2"/>
    <w:rsid w:val="625A2523"/>
    <w:rsid w:val="64AC476C"/>
    <w:rsid w:val="65FB64FC"/>
    <w:rsid w:val="661D4148"/>
    <w:rsid w:val="67DE2798"/>
    <w:rsid w:val="69F5438A"/>
    <w:rsid w:val="6FAD36D7"/>
    <w:rsid w:val="72B00476"/>
    <w:rsid w:val="72D167F8"/>
    <w:rsid w:val="77F35A41"/>
    <w:rsid w:val="790F136A"/>
    <w:rsid w:val="7AA53A87"/>
    <w:rsid w:val="7C2727F2"/>
    <w:rsid w:val="7DE5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551</Words>
  <Characters>684</Characters>
  <Lines>24</Lines>
  <Paragraphs>6</Paragraphs>
  <TotalTime>8</TotalTime>
  <ScaleCrop>false</ScaleCrop>
  <LinksUpToDate>false</LinksUpToDate>
  <CharactersWithSpaces>686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张美超</cp:lastModifiedBy>
  <dcterms:modified xsi:type="dcterms:W3CDTF">2025-02-27T07:23:44Z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BDEC4FAAB66A4C7FA1F9CD25CB8A700B_12</vt:lpwstr>
  </property>
  <property fmtid="{D5CDD505-2E9C-101B-9397-08002B2CF9AE}" pid="4" name="KSOTemplateDocerSaveRecord">
    <vt:lpwstr>eyJoZGlkIjoiNTVjNGEwNmM0ZDhjMDMzMjg2ZWQ0OTI4MWZjMmUzMTgiLCJ1c2VySWQiOiIyNzcxMjM0OTgifQ==</vt:lpwstr>
  </property>
</Properties>
</file>