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70AD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CA3D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FFFEA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F5E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5273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F23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DF2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7323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辽宁人民康泰大药房连锁有限公司敖汉新</w:t>
            </w:r>
            <w:r>
              <w:rPr>
                <w:rFonts w:hint="default"/>
                <w:color w:val="auto"/>
              </w:rPr>
              <w:t>惠市场店</w:t>
            </w:r>
          </w:p>
        </w:tc>
      </w:tr>
      <w:tr w14:paraId="31546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6FF5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DB79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E74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内蒙古自治区赤峰市敖汉旗新惠镇新兴街</w:t>
            </w:r>
            <w:r>
              <w:rPr>
                <w:rFonts w:hint="default"/>
                <w:color w:val="auto"/>
              </w:rPr>
              <w:t>东新惠路南液化气商住楼</w:t>
            </w:r>
          </w:p>
        </w:tc>
      </w:tr>
      <w:tr w14:paraId="1959F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CDE78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275D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2DE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91150430MA0QUEJ03Q</w:t>
            </w:r>
          </w:p>
        </w:tc>
      </w:tr>
      <w:tr w14:paraId="4AFC6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E7AE8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19A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90F1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内蒙古自治区赤峰市敖汉旗新惠镇新兴街</w:t>
            </w:r>
            <w:r>
              <w:rPr>
                <w:rFonts w:hint="default"/>
                <w:color w:val="auto"/>
              </w:rPr>
              <w:t>东新惠路南液化气商住楼</w:t>
            </w:r>
          </w:p>
        </w:tc>
      </w:tr>
      <w:tr w14:paraId="192F9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B2E4A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25E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08E4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ABAB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93565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21A8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843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F678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4E967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06D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807D4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内赤药监械经营许20210011</w:t>
            </w:r>
            <w:r>
              <w:rPr>
                <w:rFonts w:hint="default"/>
                <w:color w:val="auto"/>
              </w:rPr>
              <w:t>号</w:t>
            </w:r>
          </w:p>
          <w:p w14:paraId="2CCF4C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内赤药监械经营备20200490号</w:t>
            </w:r>
          </w:p>
        </w:tc>
      </w:tr>
      <w:tr w14:paraId="57C0A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DDC53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0CC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F114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II类：6864医用卫生材料及敷料;6856病房护理设备及器具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391F3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A5582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265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5804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CAD6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2FFCC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603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C2BE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田学天</w:t>
            </w:r>
          </w:p>
        </w:tc>
      </w:tr>
      <w:tr w14:paraId="0B747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BB815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578D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B7386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5D8C6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52ED52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36F46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3174DF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3E8B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EF56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1B4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924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4B8D68A5">
      <w:pPr>
        <w:ind w:right="-5" w:rightChars="0"/>
        <w:jc w:val="both"/>
        <w:rPr>
          <w:rFonts w:hint="eastAsia"/>
          <w:color w:val="auto"/>
        </w:rPr>
      </w:pPr>
    </w:p>
    <w:p w14:paraId="77EDC6E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CEA5E5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E019A2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A8C3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127AC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D09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2AB0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BF9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8BFB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0A30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辽宁人民康泰大药房连锁有限公司敖汉新</w:t>
            </w:r>
            <w:r>
              <w:rPr>
                <w:rFonts w:hint="default"/>
                <w:color w:val="auto"/>
              </w:rPr>
              <w:t>西街</w:t>
            </w:r>
            <w:r>
              <w:rPr>
                <w:rFonts w:hint="eastAsia"/>
                <w:color w:val="auto"/>
                <w:lang w:eastAsia="zh-CN"/>
              </w:rPr>
              <w:t>店</w:t>
            </w:r>
          </w:p>
        </w:tc>
      </w:tr>
      <w:tr w14:paraId="12E10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D327F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C18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F6D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3433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C5315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E2BF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3BB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91150430MA0QUPNL0U</w:t>
            </w:r>
          </w:p>
        </w:tc>
      </w:tr>
      <w:tr w14:paraId="5BFAF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1850E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DDE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329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内蒙古自治区赤峰市敖汉旗敖汉旗新西街</w:t>
            </w:r>
            <w:r>
              <w:rPr>
                <w:rFonts w:hint="default"/>
                <w:color w:val="auto"/>
              </w:rPr>
              <w:t>东惠宁路南新西街</w:t>
            </w:r>
            <w:r>
              <w:rPr>
                <w:rFonts w:hint="eastAsia"/>
                <w:color w:val="auto"/>
              </w:rPr>
              <w:t>102-1</w:t>
            </w:r>
            <w:r>
              <w:rPr>
                <w:rFonts w:hint="default"/>
                <w:color w:val="auto"/>
              </w:rPr>
              <w:t>、102-2号商厅</w:t>
            </w:r>
          </w:p>
        </w:tc>
      </w:tr>
      <w:tr w14:paraId="774B3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89B0D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16D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FAB6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BDEC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75025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929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54E0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2BE5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1857A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A6E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04A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内赤药监械经营备20200493</w:t>
            </w:r>
            <w:r>
              <w:rPr>
                <w:rFonts w:hint="default"/>
                <w:color w:val="auto"/>
              </w:rPr>
              <w:t>号内赤药监械经营许20210008号</w:t>
            </w:r>
          </w:p>
        </w:tc>
      </w:tr>
      <w:tr w14:paraId="7AA42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42442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135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AC1F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6854手术室、急救室、诊疗室设备及器具;6856病房护理设备及器具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538F0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16DAC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492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D5A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69DA9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9C8B4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D492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20F3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肖文琪</w:t>
            </w:r>
          </w:p>
        </w:tc>
      </w:tr>
      <w:tr w14:paraId="59643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9698B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9DA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B49B3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CD42E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A2CF6F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E1D1E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566C49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43E9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B1F6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1E7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1099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053C15D4">
      <w:pPr>
        <w:ind w:right="-5" w:rightChars="0"/>
        <w:jc w:val="both"/>
        <w:rPr>
          <w:rFonts w:hint="eastAsia"/>
          <w:color w:val="auto"/>
        </w:rPr>
      </w:pPr>
    </w:p>
    <w:p w14:paraId="0E85184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2DECA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63FC5B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576F8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09A9C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856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46DD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48F3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834C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4EE0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辽宁人民康泰大药房连锁有限公司敖汉钟</w:t>
            </w:r>
            <w:r>
              <w:rPr>
                <w:rFonts w:hint="default"/>
                <w:color w:val="auto"/>
              </w:rPr>
              <w:t>楼店</w:t>
            </w:r>
          </w:p>
        </w:tc>
      </w:tr>
      <w:tr w14:paraId="61625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D10F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CEBC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FB7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C604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5AB2B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718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893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91150430MA0R4RNN10</w:t>
            </w:r>
          </w:p>
        </w:tc>
      </w:tr>
      <w:tr w14:paraId="3F967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EF916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0B9A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7F7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内蒙古赤峰市敖汉旗新惠镇新惠路钟楼临</w:t>
            </w:r>
            <w:r>
              <w:rPr>
                <w:rFonts w:hint="default"/>
                <w:color w:val="auto"/>
              </w:rPr>
              <w:t>街商厅一层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default"/>
                <w:color w:val="auto"/>
              </w:rPr>
              <w:t>、3</w:t>
            </w:r>
          </w:p>
        </w:tc>
      </w:tr>
      <w:tr w14:paraId="7B1AD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97145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49C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E009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C885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0F21C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EC4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54DC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C710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BE5C1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A83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AB9F6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内赤药监械经营备20210222</w:t>
            </w:r>
            <w:r>
              <w:rPr>
                <w:rFonts w:hint="default"/>
                <w:color w:val="auto"/>
              </w:rPr>
              <w:t>号</w:t>
            </w:r>
          </w:p>
          <w:p w14:paraId="4E55BD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内赤药监械经营许20210061号</w:t>
            </w:r>
          </w:p>
        </w:tc>
      </w:tr>
      <w:tr w14:paraId="099A4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C0B44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0D93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391F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45AD1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5A3AE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6A78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5D2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3CAD0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53BD2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D6D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E1D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于清华</w:t>
            </w:r>
          </w:p>
        </w:tc>
      </w:tr>
      <w:tr w14:paraId="03869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24483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3BF4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59A27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D3B4E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E92FF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A5193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02977D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938B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BD71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9E6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77F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7F76F612">
      <w:pPr>
        <w:ind w:right="-5" w:rightChars="0"/>
        <w:jc w:val="both"/>
        <w:rPr>
          <w:rFonts w:hint="eastAsia"/>
          <w:color w:val="auto"/>
        </w:rPr>
      </w:pPr>
    </w:p>
    <w:p w14:paraId="1FC7D21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E67A2BD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08370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78BC28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4A7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F0B1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BA2A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C39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7292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赤峰明珠侨治大药房有限公司</w:t>
            </w:r>
          </w:p>
        </w:tc>
      </w:tr>
      <w:tr w14:paraId="195FC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AE99A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40D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C9BC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内蒙古自治区赤峰市松山区向阳街道翡翠</w:t>
            </w:r>
            <w:r>
              <w:rPr>
                <w:rFonts w:hint="default"/>
                <w:color w:val="auto"/>
              </w:rPr>
              <w:t>明珠小区</w:t>
            </w:r>
            <w:r>
              <w:rPr>
                <w:rFonts w:hint="eastAsia"/>
                <w:color w:val="auto"/>
              </w:rPr>
              <w:t>G2</w:t>
            </w:r>
            <w:r>
              <w:rPr>
                <w:rFonts w:hint="default"/>
                <w:color w:val="auto"/>
              </w:rPr>
              <w:t>幢115号商厅</w:t>
            </w:r>
          </w:p>
        </w:tc>
      </w:tr>
      <w:tr w14:paraId="2F6B9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E7F41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F6F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2EC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91150404MA7HKG6656</w:t>
            </w:r>
          </w:p>
        </w:tc>
      </w:tr>
      <w:tr w14:paraId="2D853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7B94B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E5B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8CA4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内蒙古自治区赤峰市松山区向阳街道翡翠</w:t>
            </w:r>
            <w:r>
              <w:rPr>
                <w:rFonts w:hint="default"/>
                <w:color w:val="auto"/>
              </w:rPr>
              <w:t>明珠小区</w:t>
            </w:r>
            <w:r>
              <w:rPr>
                <w:rFonts w:hint="eastAsia"/>
                <w:color w:val="auto"/>
              </w:rPr>
              <w:t>G2</w:t>
            </w:r>
            <w:r>
              <w:rPr>
                <w:rFonts w:hint="default"/>
                <w:color w:val="auto"/>
              </w:rPr>
              <w:t>幢115号商厅</w:t>
            </w:r>
          </w:p>
        </w:tc>
      </w:tr>
      <w:tr w14:paraId="2C62F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4D539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E48E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9047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35A6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063C1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921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A2A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6F9A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C3A2E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4FC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0508D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内赤药监械经营许20220078</w:t>
            </w:r>
            <w:r>
              <w:rPr>
                <w:rFonts w:hint="default"/>
                <w:color w:val="auto"/>
              </w:rPr>
              <w:t>号</w:t>
            </w:r>
          </w:p>
          <w:p w14:paraId="371F375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内赤药监械经营备20220105号</w:t>
            </w:r>
          </w:p>
        </w:tc>
      </w:tr>
      <w:tr w14:paraId="7858B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C7F28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D037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9D86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6866医用高分子材料及制品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I类：14注输、护理和防护器械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 w14:paraId="2F36B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9E45A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638D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0045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富玉洁</w:t>
            </w:r>
          </w:p>
        </w:tc>
      </w:tr>
      <w:tr w14:paraId="18AC6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3FDEC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304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33BB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郑卫利</w:t>
            </w:r>
          </w:p>
        </w:tc>
      </w:tr>
      <w:tr w14:paraId="54ABE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AA1C5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F1E5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2B2CF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7307C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5B0ED5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7F202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C8B9E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6CEB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535D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2AFE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北京三快在线科技有限公司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BBCC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（京）网械平台备字（2020</w:t>
            </w:r>
            <w:r>
              <w:rPr>
                <w:rFonts w:hint="default"/>
                <w:color w:val="auto"/>
              </w:rPr>
              <w:t>）第00022号</w:t>
            </w:r>
          </w:p>
        </w:tc>
      </w:tr>
    </w:tbl>
    <w:p w14:paraId="4051847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756E54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CD2160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54056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933FA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E0B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475A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E4A8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F0D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FAEC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林西县康脉源电子商务有限公司</w:t>
            </w:r>
          </w:p>
        </w:tc>
      </w:tr>
      <w:tr w14:paraId="4F5F5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50329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E58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54A3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内蒙古自治区赤峰市林西县城南街道办事</w:t>
            </w:r>
            <w:r>
              <w:rPr>
                <w:rFonts w:hint="default"/>
                <w:color w:val="auto"/>
              </w:rPr>
              <w:t>处兴安街</w:t>
            </w:r>
            <w:r>
              <w:rPr>
                <w:rFonts w:hint="eastAsia"/>
                <w:color w:val="auto"/>
              </w:rPr>
              <w:t>60-1</w:t>
            </w:r>
            <w:r>
              <w:rPr>
                <w:rFonts w:hint="default"/>
                <w:color w:val="auto"/>
              </w:rPr>
              <w:t>号厅（兴安花园小区1号楼1号厅）</w:t>
            </w:r>
          </w:p>
        </w:tc>
      </w:tr>
      <w:tr w14:paraId="2410D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4AAD5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A252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46B44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91150424MAEL9EH82K</w:t>
            </w:r>
          </w:p>
        </w:tc>
      </w:tr>
      <w:tr w14:paraId="06B16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E481B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067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392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内蒙古自治区赤峰市林西县城南街道办事</w:t>
            </w:r>
            <w:r>
              <w:rPr>
                <w:rFonts w:hint="default"/>
                <w:color w:val="auto"/>
              </w:rPr>
              <w:t>处兴安街</w:t>
            </w:r>
            <w:r>
              <w:rPr>
                <w:rFonts w:hint="eastAsia"/>
                <w:color w:val="auto"/>
              </w:rPr>
              <w:t>60-1</w:t>
            </w:r>
            <w:r>
              <w:rPr>
                <w:rFonts w:hint="default"/>
                <w:color w:val="auto"/>
              </w:rPr>
              <w:t>号厅（兴安花园小区1号楼1号厅）</w:t>
            </w:r>
          </w:p>
        </w:tc>
      </w:tr>
      <w:tr w14:paraId="58F53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5335B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93A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E1520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E47E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341C9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EDC1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9A8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0798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B74C8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7248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5340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内赤药监械经营备20250150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2035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15FB8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B51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544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2002年分类目录：</w:t>
            </w:r>
            <w:r>
              <w:rPr>
                <w:rFonts w:hint="default"/>
                <w:color w:val="auto"/>
                <w:lang w:val="en-US" w:eastAsia="zh-CN"/>
              </w:rPr>
              <w:t>II类：6866医用高分子材料及制品;6865医用缝合材料及粘合剂;6864医用卫生材料及敷料;6857消毒和灭菌设备及器具;6856病房护理设备及器具;6855口腔科设备及器具;6854手术室、急救室、诊疗室设备及器具;6840临床检验分析仪器及诊断试剂（诊断试剂除外）;6840临床检验分析仪器及诊断试剂（诊断试剂不需低温冷藏运输贮存）;6827中医器械;6826物理治疗及康复设备;6825医用高频仪器设备;6824医用激光仪器设备;6823医用超声仪器及有关设备;6822医用光学器具、仪器及内窥镜设备;6821医用电子仪器设备;6820普通诊察器械;6815注射穿刺器械;6809泌尿肛肠外科手术器械;6806口腔科手术器械;6805耳鼻喉科手术器械;6804眼科手术器械;6803神经外科手术器械;6802显微外科手术器械;6801基础外科手术器械;2017年分类目录：II类：20中医器械;18妇产科、辅助生殖和避孕器械;17口腔科器械;16眼科器械;15患者承载器械;14注输、护理和防护器械;11医疗器械消毒灭菌器械;08呼吸、麻醉和急救器械;02无源手术器械;01有</w:t>
            </w:r>
            <w:r>
              <w:rPr>
                <w:rFonts w:hint="eastAsia"/>
                <w:color w:val="auto"/>
              </w:rPr>
              <w:t>源手术器械;</w:t>
            </w:r>
          </w:p>
        </w:tc>
      </w:tr>
      <w:tr w14:paraId="6600E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9B983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2FA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9C7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侯志远</w:t>
            </w:r>
          </w:p>
        </w:tc>
      </w:tr>
      <w:tr w14:paraId="36E4B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CF219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467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3C1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侯志远</w:t>
            </w:r>
          </w:p>
        </w:tc>
      </w:tr>
      <w:tr w14:paraId="7B7EB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658E9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0D94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42BFA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1488D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A7C0FA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B360D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CD4B82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8351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3CA2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93A6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CA7C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</w:t>
            </w:r>
            <w:r>
              <w:rPr>
                <w:rFonts w:hint="default"/>
                <w:color w:val="auto"/>
              </w:rPr>
              <w:t>)网械平台备字〔2018]第00004号</w:t>
            </w:r>
          </w:p>
        </w:tc>
      </w:tr>
      <w:tr w14:paraId="644FB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86D6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284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浙江天猫网络有限公司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A96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</w:t>
            </w:r>
            <w:r>
              <w:rPr>
                <w:rFonts w:hint="default"/>
                <w:color w:val="auto"/>
              </w:rPr>
              <w:t>)网械平台备字〔2018]第00002号</w:t>
            </w:r>
          </w:p>
        </w:tc>
      </w:tr>
      <w:tr w14:paraId="01D3A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6E45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A109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上海寻梦信息技术有限公司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A739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</w:t>
            </w:r>
            <w:r>
              <w:rPr>
                <w:rFonts w:hint="default"/>
                <w:color w:val="auto"/>
              </w:rPr>
              <w:t>)网械平台备字[2018]第00003号</w:t>
            </w:r>
          </w:p>
        </w:tc>
      </w:tr>
      <w:tr w14:paraId="0BE2B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A8A5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FCA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上海格物致品网络科技有限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A9B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</w:t>
            </w:r>
            <w:r>
              <w:rPr>
                <w:rFonts w:hint="default"/>
                <w:color w:val="auto"/>
              </w:rPr>
              <w:t>)网械平台备字[2022]第00002号</w:t>
            </w:r>
          </w:p>
        </w:tc>
      </w:tr>
      <w:tr w14:paraId="12587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4868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3FA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行吟信息科技(</w:t>
            </w:r>
            <w:r>
              <w:rPr>
                <w:rFonts w:hint="default"/>
                <w:color w:val="auto"/>
              </w:rPr>
              <w:t>上海)有限公司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C3D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</w:t>
            </w:r>
            <w:r>
              <w:rPr>
                <w:rFonts w:hint="default"/>
                <w:color w:val="auto"/>
              </w:rPr>
              <w:t>)网械平台备字〔2019)第00006号</w:t>
            </w:r>
          </w:p>
        </w:tc>
      </w:tr>
      <w:tr w14:paraId="18BDC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B859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BEAD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浙江淘宝网络有限公司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D990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</w:t>
            </w:r>
            <w:r>
              <w:rPr>
                <w:rFonts w:hint="default"/>
                <w:color w:val="auto"/>
              </w:rPr>
              <w:t>)网械平合备字[2018第00004号</w:t>
            </w:r>
          </w:p>
        </w:tc>
      </w:tr>
      <w:tr w14:paraId="288F5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3ADC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8183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杭州阿里巴巴广告有限公司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6DD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</w:t>
            </w:r>
            <w:r>
              <w:rPr>
                <w:rFonts w:hint="default"/>
                <w:color w:val="auto"/>
              </w:rPr>
              <w:t>)网械平台备字(2018]第00001号</w:t>
            </w:r>
          </w:p>
        </w:tc>
      </w:tr>
      <w:tr w14:paraId="21F98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FAAE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7967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成都快购科技有限公司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E31C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（川)</w:t>
            </w:r>
            <w:r>
              <w:rPr>
                <w:rFonts w:hint="default"/>
                <w:color w:val="auto"/>
              </w:rPr>
              <w:t>网械平台备字〔2021〕第 00002号</w:t>
            </w:r>
          </w:p>
        </w:tc>
      </w:tr>
      <w:tr w14:paraId="30FC9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766B7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D543E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北京京东叁佰陆拾度电子商务有限公司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DC42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(京）网械平台备字</w:t>
            </w:r>
            <w:r>
              <w:rPr>
                <w:rFonts w:hint="default"/>
                <w:color w:val="auto"/>
                <w:lang w:val="en-US" w:eastAsia="zh-CN"/>
              </w:rPr>
              <w:t>(2023)第 00013号</w:t>
            </w:r>
          </w:p>
        </w:tc>
      </w:tr>
    </w:tbl>
    <w:p w14:paraId="77BF57E6">
      <w:pPr>
        <w:ind w:right="-5" w:rightChars="0"/>
        <w:jc w:val="both"/>
        <w:rPr>
          <w:rFonts w:hint="default"/>
          <w:color w:val="auto"/>
          <w:lang w:val="en-US" w:eastAsia="zh-CN"/>
        </w:rPr>
      </w:pPr>
    </w:p>
    <w:p w14:paraId="7E5D96D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282631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FCA30B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EEA230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6E103D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3F2AE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1C7CDF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A896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1C110A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409EEC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FA341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CD51B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348C2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7D386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CF1E7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19338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35F752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70310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D08B8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DF5D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CA5B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DB3B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4AF6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9594C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赤峰卫民大药房医药有限公司巴林右旗第</w:t>
            </w:r>
            <w:r>
              <w:rPr>
                <w:rFonts w:hint="default"/>
                <w:color w:val="auto"/>
              </w:rPr>
              <w:t>八十五分公司</w:t>
            </w:r>
          </w:p>
        </w:tc>
      </w:tr>
      <w:tr w14:paraId="00BE3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0DD5F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220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66C8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内蒙古自治区赤峰市巴林左旗林东东城振</w:t>
            </w:r>
            <w:r>
              <w:rPr>
                <w:rFonts w:hint="default"/>
                <w:color w:val="auto"/>
              </w:rPr>
              <w:t>兴大街路北</w:t>
            </w:r>
            <w:r>
              <w:rPr>
                <w:rFonts w:hint="eastAsia"/>
                <w:color w:val="auto"/>
              </w:rPr>
              <w:t>214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17DC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C3FAC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3F0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8914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91150423MAEK8M8Q8D</w:t>
            </w:r>
          </w:p>
        </w:tc>
      </w:tr>
      <w:tr w14:paraId="729BB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8A42D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E703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57C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内蒙古自治区赤峰市巴林右旗大板镇四区</w:t>
            </w:r>
            <w:r>
              <w:rPr>
                <w:rFonts w:hint="default"/>
                <w:color w:val="auto"/>
              </w:rPr>
              <w:t>北市街北（大板商贸中心</w:t>
            </w:r>
            <w:r>
              <w:rPr>
                <w:rFonts w:hint="eastAsia"/>
                <w:color w:val="auto"/>
              </w:rPr>
              <w:t>1#-72#</w:t>
            </w:r>
            <w:r>
              <w:rPr>
                <w:rFonts w:hint="default"/>
                <w:color w:val="auto"/>
              </w:rPr>
              <w:t>厅）</w:t>
            </w:r>
          </w:p>
        </w:tc>
      </w:tr>
      <w:tr w14:paraId="34D55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8F766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18A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CA76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D386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9BDF0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EA7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2B6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BCD2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99B00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73F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4A828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内赤药监械经营许20250094</w:t>
            </w:r>
            <w:r>
              <w:rPr>
                <w:rFonts w:hint="default"/>
                <w:color w:val="auto"/>
              </w:rPr>
              <w:t>号</w:t>
            </w:r>
          </w:p>
          <w:p w14:paraId="53F1CE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内赤药监械经营备20250161号</w:t>
            </w:r>
          </w:p>
        </w:tc>
      </w:tr>
      <w:tr w14:paraId="35852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4512D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5C8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D9DB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III类：6804眼科手术器械;6815注射穿刺器械;6822医用光学器具、仪器及内窥镜设备;6826物理治疗及康复设备;6840临床检验分析仪器及诊断试剂（诊断试剂除外）;6866医用高分子材料及制品; 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2017年分类目录：III类：09物理治疗器械;14注输、护理和防护器械;16眼科器械;20中医器械; 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7BC49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E7BA8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748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B49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石涛</w:t>
            </w:r>
          </w:p>
        </w:tc>
      </w:tr>
      <w:tr w14:paraId="2CF47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0BF26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C91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D6B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包永梅</w:t>
            </w:r>
          </w:p>
        </w:tc>
      </w:tr>
      <w:tr w14:paraId="734AD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135A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B02F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86994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101F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90022E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EFACB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4729B9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6007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29AF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E1F3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E2DA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（京）网械平台备字[2018]</w:t>
            </w:r>
            <w:r>
              <w:rPr>
                <w:rFonts w:hint="default"/>
                <w:color w:val="auto"/>
              </w:rPr>
              <w:t>第00004号</w:t>
            </w:r>
          </w:p>
        </w:tc>
      </w:tr>
      <w:tr w14:paraId="6CD4E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BAF77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829D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6A9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（浙）网械平台备字[2018]</w:t>
            </w:r>
            <w:r>
              <w:rPr>
                <w:rFonts w:hint="default"/>
                <w:color w:val="auto"/>
              </w:rPr>
              <w:t>第0003号</w:t>
            </w:r>
          </w:p>
        </w:tc>
      </w:tr>
    </w:tbl>
    <w:p w14:paraId="37C342D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E1E7D5E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00647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41D634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A686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DBC4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36E7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5A70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9A9C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赤峰颈复康大药房连锁有限公司一百一十</w:t>
            </w:r>
            <w:r>
              <w:rPr>
                <w:rFonts w:hint="default"/>
                <w:color w:val="auto"/>
              </w:rPr>
              <w:t>六分公司</w:t>
            </w:r>
          </w:p>
        </w:tc>
      </w:tr>
      <w:tr w14:paraId="130F0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1EAED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9A1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CED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内蒙古自治区赤峰市红山经济开发区医药</w:t>
            </w:r>
            <w:r>
              <w:rPr>
                <w:rFonts w:hint="default"/>
                <w:color w:val="auto"/>
              </w:rPr>
              <w:t>产业园区</w:t>
            </w:r>
          </w:p>
        </w:tc>
      </w:tr>
      <w:tr w14:paraId="5DAEB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C8066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3C1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F81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91150404MAD9XMXX9Y</w:t>
            </w:r>
          </w:p>
        </w:tc>
      </w:tr>
      <w:tr w14:paraId="144DE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38621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C19E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A6E50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内蒙古自治区赤峰市松山区兴安街道金日</w:t>
            </w:r>
            <w:r>
              <w:rPr>
                <w:rFonts w:hint="default"/>
                <w:color w:val="auto"/>
              </w:rPr>
              <w:t>怡景</w:t>
            </w:r>
            <w:r>
              <w:rPr>
                <w:rFonts w:hint="eastAsia"/>
                <w:color w:val="auto"/>
              </w:rPr>
              <w:t>14</w:t>
            </w:r>
            <w:r>
              <w:rPr>
                <w:rFonts w:hint="default"/>
                <w:color w:val="auto"/>
              </w:rPr>
              <w:t>号楼04014厅</w:t>
            </w:r>
          </w:p>
        </w:tc>
      </w:tr>
      <w:tr w14:paraId="0CCDA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315A1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939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9F1B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8758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129F1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0F8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FA6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D9DA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561D2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F87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F0A4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内赤药监械经营备20240055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E74A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C40CF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689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2E4B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II类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 w14:paraId="3DB6C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933B0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6D8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1D1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鲍海山</w:t>
            </w:r>
          </w:p>
        </w:tc>
      </w:tr>
      <w:tr w14:paraId="6D3FE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BB358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710F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2BE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袁丽颖</w:t>
            </w:r>
          </w:p>
        </w:tc>
      </w:tr>
      <w:tr w14:paraId="564CD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31446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301A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61FB7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89DE5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76B4C9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BEB31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D741DD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8A72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FB2A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5492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5361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6BC2891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9D67F7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A7BA1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315CF0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47184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125E8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F1B9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2761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593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9960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C7A3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赤峰颈复康大药房连锁有限公司第八十一</w:t>
            </w:r>
            <w:r>
              <w:rPr>
                <w:rFonts w:hint="default"/>
                <w:color w:val="auto"/>
              </w:rPr>
              <w:t>分公司</w:t>
            </w:r>
          </w:p>
        </w:tc>
      </w:tr>
      <w:tr w14:paraId="29E01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25CF2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D41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922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内蒙古自治区赤峰市红山经济开发区医药</w:t>
            </w:r>
            <w:r>
              <w:rPr>
                <w:rFonts w:hint="default"/>
                <w:color w:val="auto"/>
              </w:rPr>
              <w:t>产业园区</w:t>
            </w:r>
          </w:p>
        </w:tc>
      </w:tr>
      <w:tr w14:paraId="4A327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27A7A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7AF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745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91150404MADMJ4FF3D</w:t>
            </w:r>
          </w:p>
        </w:tc>
      </w:tr>
      <w:tr w14:paraId="54770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96726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221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0ED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内蒙古自治区赤峰市松山区玉龙街道八家</w:t>
            </w:r>
            <w:r>
              <w:rPr>
                <w:rFonts w:hint="default"/>
                <w:color w:val="auto"/>
              </w:rPr>
              <w:t>组团成龙嘉园小区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rFonts w:hint="default"/>
                <w:color w:val="auto"/>
              </w:rPr>
              <w:t>号楼2-102室</w:t>
            </w:r>
          </w:p>
        </w:tc>
      </w:tr>
      <w:tr w14:paraId="428F2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CB10A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7C92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F6D6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1FFC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14FF5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7484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DAE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5F6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52CE4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5530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4E5C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内赤药监械经营备20240274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C4CC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B3887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31D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DD7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2FDD7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89C31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B3B3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4EE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郭红伟</w:t>
            </w:r>
          </w:p>
        </w:tc>
      </w:tr>
      <w:tr w14:paraId="6795E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5C8C1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420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B56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郭红伟</w:t>
            </w:r>
          </w:p>
        </w:tc>
      </w:tr>
      <w:tr w14:paraId="4602B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FA6AC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8CC0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FE1C4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E9B12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BBC547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83838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86A852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0E9B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31C9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0B6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EDC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54A406B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F266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F2EF01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269257D"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55"/>
        <w:gridCol w:w="2141"/>
        <w:gridCol w:w="4988"/>
        <w:gridCol w:w="19"/>
      </w:tblGrid>
      <w:tr w14:paraId="333C9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87" w:hRule="atLeast"/>
          <w:jc w:val="center"/>
        </w:trPr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1541C4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187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B39E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0" w:hRule="atLeast"/>
          <w:jc w:val="center"/>
        </w:trPr>
        <w:tc>
          <w:tcPr>
            <w:tcW w:w="123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F6A3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FD0A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B579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赤峰市惠生善欣大药房有限公司</w:t>
            </w:r>
          </w:p>
        </w:tc>
      </w:tr>
      <w:tr w14:paraId="045CA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0593E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54D5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5975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内蒙古自治区赤峰市宁城县天义镇兴隆街</w:t>
            </w:r>
            <w:r>
              <w:rPr>
                <w:rFonts w:hint="default"/>
                <w:color w:val="auto"/>
              </w:rPr>
              <w:t>东段北侧（兴隆街商业综合楼）</w:t>
            </w:r>
          </w:p>
        </w:tc>
      </w:tr>
      <w:tr w14:paraId="18CC4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3CE80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D16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E61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91150429MA7KMKQK1Y</w:t>
            </w:r>
          </w:p>
        </w:tc>
      </w:tr>
      <w:tr w14:paraId="76163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63A0F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ECA0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6229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内蒙古自治区赤峰市宁城县天义镇兴隆街</w:t>
            </w:r>
            <w:r>
              <w:rPr>
                <w:rFonts w:hint="default"/>
                <w:color w:val="auto"/>
              </w:rPr>
              <w:t>东段北侧（兴隆街商业综合楼）</w:t>
            </w:r>
          </w:p>
        </w:tc>
      </w:tr>
      <w:tr w14:paraId="6E3CE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4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DBD1C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586C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48DA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1C0A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23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FADAE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6AB3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ED0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2A2F5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442D6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6A65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F89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内赤药监械经营备20220117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E208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88235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48D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8EF0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17D5B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8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F712D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4EC1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47D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55A86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9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9BB00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99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4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4201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韩雪</w:t>
            </w:r>
          </w:p>
        </w:tc>
      </w:tr>
      <w:tr w14:paraId="5D857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F24953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0231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7A56B6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8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1C7449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 w14:paraId="27C8537B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B4407B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 w14:paraId="7234C181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5A7D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12F21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8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0952F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北京三快科技有</w:t>
            </w:r>
            <w:r>
              <w:rPr>
                <w:rFonts w:hint="default"/>
                <w:color w:val="auto"/>
                <w:lang w:val="en-US" w:eastAsia="zh-CN"/>
              </w:rPr>
              <w:t>限公司</w:t>
            </w:r>
          </w:p>
        </w:tc>
        <w:tc>
          <w:tcPr>
            <w:tcW w:w="5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888B8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（京）网械平台备字（</w:t>
            </w:r>
            <w:r>
              <w:rPr>
                <w:rFonts w:hint="default"/>
                <w:color w:val="auto"/>
                <w:lang w:val="en-US" w:eastAsia="zh-CN"/>
              </w:rPr>
              <w:t>2018）第00004号</w:t>
            </w:r>
          </w:p>
        </w:tc>
      </w:tr>
      <w:tr w14:paraId="686BE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E30B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8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E4294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杭州起码科技有</w:t>
            </w:r>
            <w:r>
              <w:rPr>
                <w:rFonts w:hint="default"/>
                <w:color w:val="auto"/>
                <w:lang w:val="en-US" w:eastAsia="zh-CN"/>
              </w:rPr>
              <w:t>限公司</w:t>
            </w:r>
          </w:p>
        </w:tc>
        <w:tc>
          <w:tcPr>
            <w:tcW w:w="5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DA0EA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（浙）网械平台备字</w:t>
            </w:r>
            <w:r>
              <w:rPr>
                <w:rFonts w:hint="default"/>
                <w:color w:val="auto"/>
                <w:lang w:val="en-US" w:eastAsia="zh-CN"/>
              </w:rPr>
              <w:t>{2018}第00003号</w:t>
            </w:r>
          </w:p>
        </w:tc>
      </w:tr>
      <w:tr w14:paraId="18CF8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1102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8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70294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5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C2E79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 w14:paraId="4FF63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6C1BD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8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479A4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北京京东叁佰陆拾度电子商</w:t>
            </w:r>
            <w:r>
              <w:rPr>
                <w:rFonts w:hint="default"/>
                <w:color w:val="auto"/>
                <w:lang w:val="en-US" w:eastAsia="zh-CN"/>
              </w:rPr>
              <w:t>务有限公司</w:t>
            </w:r>
          </w:p>
        </w:tc>
        <w:tc>
          <w:tcPr>
            <w:tcW w:w="5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1AC71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（京）网械平台备字（</w:t>
            </w:r>
            <w:r>
              <w:rPr>
                <w:rFonts w:hint="default"/>
                <w:color w:val="auto"/>
                <w:lang w:val="en-US" w:eastAsia="zh-CN"/>
              </w:rPr>
              <w:t>2018）第00003号</w:t>
            </w:r>
          </w:p>
        </w:tc>
      </w:tr>
    </w:tbl>
    <w:p w14:paraId="35EA7EE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CD4DB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71C47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F30B85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F0F07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0AFA88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BD37F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DD585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2910D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3900B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BB287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1FCCA1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ACA28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54A6D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18C4E7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E19E29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55A97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B37B8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F15C2B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38CD6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2AD2C6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A13572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C33C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45D7590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1D6EB16C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F9967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14E1A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A74C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C357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C4F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赤峰询脉堂大药房有限公司</w:t>
            </w:r>
          </w:p>
        </w:tc>
      </w:tr>
      <w:tr w14:paraId="4E30C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3B023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CBDA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8AA6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内蒙古自治区赤峰市红山区南新街办事处</w:t>
            </w:r>
            <w:r>
              <w:rPr>
                <w:rFonts w:hint="default"/>
              </w:rPr>
              <w:t>金狮房产菊香花园</w:t>
            </w:r>
            <w:r>
              <w:rPr>
                <w:rFonts w:hint="eastAsia"/>
              </w:rPr>
              <w:t>12#</w:t>
            </w:r>
            <w:r>
              <w:rPr>
                <w:rFonts w:hint="default"/>
              </w:rPr>
              <w:t>楼102#厅（解放街第十一中学对过）</w:t>
            </w:r>
          </w:p>
        </w:tc>
      </w:tr>
      <w:tr w14:paraId="29040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B6F0D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098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469033C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9D64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91150402MA0QR59E32</w:t>
            </w:r>
          </w:p>
        </w:tc>
      </w:tr>
      <w:tr w14:paraId="10CA1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9AAC1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8C71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8B5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内蒙古自治区赤峰市红山区南新街办事处</w:t>
            </w:r>
            <w:r>
              <w:rPr>
                <w:rFonts w:hint="default"/>
              </w:rPr>
              <w:t>金狮房产菊香花园</w:t>
            </w:r>
            <w:r>
              <w:rPr>
                <w:rFonts w:hint="eastAsia"/>
              </w:rPr>
              <w:t>12#</w:t>
            </w:r>
            <w:r>
              <w:rPr>
                <w:rFonts w:hint="default"/>
              </w:rPr>
              <w:t>楼102#厅（解放街第十一中学对过）</w:t>
            </w:r>
          </w:p>
        </w:tc>
      </w:tr>
      <w:tr w14:paraId="6B9AB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19ED8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9CF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22A2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2FADD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2FED0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238B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418F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42B4C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B1298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0B9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64F6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内赤食药监械经营备20200317</w:t>
            </w:r>
            <w:r>
              <w:rPr>
                <w:rFonts w:hint="default"/>
              </w:rPr>
              <w:t>号</w:t>
            </w:r>
          </w:p>
        </w:tc>
      </w:tr>
      <w:tr w14:paraId="2A9C4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D9F3E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056B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898A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;6840体外诊断试剂（不需冷链运输、贮存）</w:t>
            </w:r>
          </w:p>
        </w:tc>
      </w:tr>
      <w:tr w14:paraId="5311C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C4353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BFD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AD39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韩雪峰</w:t>
            </w:r>
          </w:p>
        </w:tc>
      </w:tr>
      <w:tr w14:paraId="47C89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D5382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49E9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EEA5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韩雪峰</w:t>
            </w:r>
          </w:p>
        </w:tc>
      </w:tr>
      <w:tr w14:paraId="642F2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9BD51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85AF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98D39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75C16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81F0ED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AC027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A45A94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FEF7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4DF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AC67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1E0D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(沪)网械平台备字[2018]第00004号</w:t>
            </w:r>
          </w:p>
        </w:tc>
      </w:tr>
      <w:tr w14:paraId="65980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4D16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ACA7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A9A5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(沪)网械平台备字[2022]第00002号</w:t>
            </w:r>
          </w:p>
        </w:tc>
      </w:tr>
      <w:tr w14:paraId="07D66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9416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B558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4EB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(京)网械平台备字(2023)第00013号</w:t>
            </w:r>
          </w:p>
        </w:tc>
      </w:tr>
      <w:tr w14:paraId="27EDD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C2BE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B4B8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D2F5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（粤）网械平台备字〔2020〕第00014号</w:t>
            </w:r>
          </w:p>
        </w:tc>
      </w:tr>
      <w:tr w14:paraId="01853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895E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0B4D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E73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(沪)网械平台备字[2018]第 00003 号</w:t>
            </w:r>
          </w:p>
        </w:tc>
      </w:tr>
      <w:tr w14:paraId="7D0BD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5E1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7120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E00B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(粤)网械平台备字〔2018〕第00009 号</w:t>
            </w:r>
          </w:p>
        </w:tc>
      </w:tr>
      <w:tr w14:paraId="0FF78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2729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5CD8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FFE2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(浙)网械平台备字[2018]第00004号</w:t>
            </w:r>
          </w:p>
        </w:tc>
      </w:tr>
      <w:tr w14:paraId="045CF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49F6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DA84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4D67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(浙)网械平台备字[2018]第00002号</w:t>
            </w:r>
          </w:p>
        </w:tc>
      </w:tr>
      <w:tr w14:paraId="42038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43F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036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浙江亿保医药科技有限公司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23E9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（浙）网平台备字[2020]</w:t>
            </w:r>
            <w:r>
              <w:rPr>
                <w:rFonts w:hint="default"/>
              </w:rPr>
              <w:t>第00032号</w:t>
            </w:r>
          </w:p>
        </w:tc>
      </w:tr>
      <w:tr w14:paraId="65B0D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CB41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C530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674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(京)网械平台备字(2021)第00015号</w:t>
            </w:r>
          </w:p>
        </w:tc>
      </w:tr>
    </w:tbl>
    <w:p w14:paraId="57F66D08">
      <w:pPr>
        <w:rPr>
          <w:rFonts w:hint="eastAsia" w:ascii="仿宋" w:hAnsi="仿宋" w:eastAsia="仿宋" w:cs="仿宋"/>
          <w:sz w:val="32"/>
          <w:szCs w:val="32"/>
        </w:rPr>
      </w:pPr>
    </w:p>
    <w:p w14:paraId="0151A315">
      <w:pPr>
        <w:rPr>
          <w:rFonts w:hint="eastAsia" w:ascii="仿宋" w:hAnsi="仿宋" w:eastAsia="仿宋" w:cs="仿宋"/>
          <w:sz w:val="32"/>
          <w:szCs w:val="32"/>
        </w:rPr>
      </w:pPr>
    </w:p>
    <w:p w14:paraId="28427971">
      <w:pPr>
        <w:rPr>
          <w:rFonts w:hint="eastAsia" w:ascii="仿宋" w:hAnsi="仿宋" w:eastAsia="仿宋" w:cs="仿宋"/>
          <w:sz w:val="32"/>
          <w:szCs w:val="32"/>
        </w:rPr>
      </w:pPr>
    </w:p>
    <w:p w14:paraId="7C47E21F">
      <w:pPr>
        <w:rPr>
          <w:rFonts w:hint="eastAsia" w:ascii="仿宋" w:hAnsi="仿宋" w:eastAsia="仿宋" w:cs="仿宋"/>
          <w:sz w:val="32"/>
          <w:szCs w:val="32"/>
        </w:rPr>
      </w:pPr>
    </w:p>
    <w:p w14:paraId="3EA078C1">
      <w:pPr>
        <w:rPr>
          <w:rFonts w:hint="eastAsia" w:ascii="仿宋" w:hAnsi="仿宋" w:eastAsia="仿宋" w:cs="仿宋"/>
          <w:sz w:val="32"/>
          <w:szCs w:val="32"/>
        </w:rPr>
      </w:pPr>
    </w:p>
    <w:p w14:paraId="6A667148">
      <w:pPr>
        <w:rPr>
          <w:rFonts w:hint="eastAsia" w:ascii="仿宋" w:hAnsi="仿宋" w:eastAsia="仿宋" w:cs="仿宋"/>
          <w:sz w:val="32"/>
          <w:szCs w:val="32"/>
        </w:rPr>
      </w:pPr>
    </w:p>
    <w:p w14:paraId="10A79363">
      <w:pPr>
        <w:rPr>
          <w:rFonts w:ascii="仿宋" w:hAnsi="仿宋" w:eastAsia="仿宋" w:cs="仿宋"/>
          <w:sz w:val="32"/>
          <w:szCs w:val="32"/>
        </w:rPr>
      </w:pPr>
    </w:p>
    <w:p w14:paraId="68420A97">
      <w:pPr>
        <w:rPr>
          <w:rFonts w:ascii="仿宋" w:hAnsi="仿宋" w:eastAsia="仿宋" w:cs="仿宋"/>
          <w:sz w:val="32"/>
          <w:szCs w:val="32"/>
        </w:rPr>
      </w:pPr>
    </w:p>
    <w:p w14:paraId="7A6BBEE3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1C25C18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0545A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F03FA6D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7175AADE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B844A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03D72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172F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699B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1970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赤峰老百姓大药房金御华城连锁门店（个</w:t>
            </w:r>
            <w:r>
              <w:rPr>
                <w:rFonts w:hint="default"/>
              </w:rPr>
              <w:t>人独资）</w:t>
            </w:r>
          </w:p>
        </w:tc>
      </w:tr>
      <w:tr w14:paraId="14347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5D17B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9A0D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3DF0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内蒙古自治区赤峰市松山区金御华城26</w:t>
            </w:r>
            <w:r>
              <w:rPr>
                <w:rFonts w:hint="default"/>
              </w:rPr>
              <w:t>号楼1-116一层商厅</w:t>
            </w:r>
          </w:p>
        </w:tc>
      </w:tr>
      <w:tr w14:paraId="5AF65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69D41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6387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123E37E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2FE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91150404MA0Q0Q5Y1A</w:t>
            </w:r>
          </w:p>
        </w:tc>
      </w:tr>
      <w:tr w14:paraId="79C47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48B90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F3E1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EBB0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内蒙古自治区赤峰市松山区金御华城26</w:t>
            </w:r>
            <w:r>
              <w:rPr>
                <w:rFonts w:hint="default"/>
              </w:rPr>
              <w:t>号楼1-116一层商厅</w:t>
            </w:r>
          </w:p>
        </w:tc>
      </w:tr>
      <w:tr w14:paraId="2B81E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2CE28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35F3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0F6F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226C3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8E1C7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578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EFAA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0E251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B9EBC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866F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C119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内赤药监械经营备20180335</w:t>
            </w:r>
            <w:r>
              <w:rPr>
                <w:rFonts w:hint="default"/>
              </w:rPr>
              <w:t>号</w:t>
            </w:r>
          </w:p>
        </w:tc>
      </w:tr>
      <w:tr w14:paraId="66446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96239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5D2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DBA0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2017年分类目录：II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5D560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77A4D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A28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56B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朱秀梅</w:t>
            </w:r>
          </w:p>
        </w:tc>
      </w:tr>
      <w:tr w14:paraId="7C080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00E8F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694B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7685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刘海艳</w:t>
            </w:r>
          </w:p>
        </w:tc>
      </w:tr>
      <w:tr w14:paraId="3C19B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B99B7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089F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FCC9D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2B1A0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68AF4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124B0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D23C9C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B97F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771B9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6766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4161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77319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CF5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E168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4E8A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7098F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465E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9568C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8802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149C5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E1BC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FB9E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D5D2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43DBD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B9E0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5758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D9C0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4012E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7F8B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EB9C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56E5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7C357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B6DA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B6F5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457B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3B254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4DD1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3F51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3791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7A14B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53E3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31A8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01A1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25A41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B094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1BA8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2C30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7CD8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E68A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0323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87DB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4A3F0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4FB9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3A07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44F4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1FF0C4E">
      <w:pPr>
        <w:rPr>
          <w:rFonts w:hint="eastAsia" w:ascii="仿宋" w:hAnsi="仿宋" w:eastAsia="仿宋" w:cs="仿宋"/>
          <w:sz w:val="32"/>
          <w:szCs w:val="32"/>
        </w:rPr>
      </w:pPr>
    </w:p>
    <w:p w14:paraId="2E3A5DBE">
      <w:pPr>
        <w:rPr>
          <w:rFonts w:ascii="仿宋" w:hAnsi="仿宋" w:eastAsia="仿宋" w:cs="仿宋"/>
          <w:sz w:val="32"/>
          <w:szCs w:val="32"/>
        </w:rPr>
      </w:pPr>
    </w:p>
    <w:p w14:paraId="12D6298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9B9300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F236D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EF985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3AFA4C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08CF56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03CE8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F9B29C3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64FF9C1A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3DD49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19EF1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0934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1D72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9BA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赤峰老百姓大药房连锁有限公司松山区振</w:t>
            </w:r>
            <w:r>
              <w:rPr>
                <w:rFonts w:hint="default"/>
              </w:rPr>
              <w:t>兴家园连锁门店</w:t>
            </w:r>
          </w:p>
        </w:tc>
      </w:tr>
      <w:tr w14:paraId="6F238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AC345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BA2B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EA2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内蒙古自治区赤峰市喀喇沁旗和美工贸园</w:t>
            </w:r>
            <w:r>
              <w:rPr>
                <w:rFonts w:hint="default"/>
              </w:rPr>
              <w:t>区应昌街北段</w:t>
            </w:r>
          </w:p>
        </w:tc>
      </w:tr>
      <w:tr w14:paraId="38FFB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5703B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FB0B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6849DF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F7E2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91150404341314454J</w:t>
            </w:r>
          </w:p>
        </w:tc>
      </w:tr>
      <w:tr w14:paraId="5F439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4CD71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9C9A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65E2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内蒙古自治区赤峰市松山区松山区振兴小</w:t>
            </w:r>
            <w:r>
              <w:rPr>
                <w:rFonts w:hint="default"/>
              </w:rPr>
              <w:t>区七组团</w:t>
            </w:r>
            <w:r>
              <w:rPr>
                <w:rFonts w:hint="eastAsia"/>
              </w:rPr>
              <w:t>1#</w:t>
            </w:r>
            <w:r>
              <w:rPr>
                <w:rFonts w:hint="default"/>
              </w:rPr>
              <w:t>楼12厅</w:t>
            </w:r>
          </w:p>
        </w:tc>
      </w:tr>
      <w:tr w14:paraId="03ECC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574D0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DCF3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EE1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34C04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B82D5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AB58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BD4C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41235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FE411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284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8D208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内赤药监械经营备20150323</w:t>
            </w:r>
            <w:r>
              <w:rPr>
                <w:rFonts w:hint="default"/>
              </w:rPr>
              <w:t>号</w:t>
            </w:r>
          </w:p>
          <w:p w14:paraId="4BBC55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内赤药监械经营许20160015号</w:t>
            </w:r>
          </w:p>
        </w:tc>
      </w:tr>
      <w:tr w14:paraId="1C451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FEB72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83F9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F3A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III类：14注输、护理和防护器械;</w:t>
            </w:r>
          </w:p>
        </w:tc>
      </w:tr>
      <w:tr w14:paraId="0C1FF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06FDA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7A93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98BD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刘道鑫</w:t>
            </w:r>
          </w:p>
        </w:tc>
      </w:tr>
      <w:tr w14:paraId="4B8A2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1002E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F618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8991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魏媛媛</w:t>
            </w:r>
          </w:p>
        </w:tc>
      </w:tr>
      <w:tr w14:paraId="6D356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00887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5373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B6240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FA231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CB3BF3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AB253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325174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DDED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F8E8E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98DC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66EF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79C60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79FA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1210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0622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2B9E2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D891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CFB63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357C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35276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F9EB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7B62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5ECA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58236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B1A8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81F3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BD5F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33062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6C6F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DEFC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88F8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5EABA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AB97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94EC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8DCC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831F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9EDF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B11F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0BF1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29DB9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E30A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BC91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AB13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19DD4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C1DB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0D70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144E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0DF2C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2CF6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270D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E28D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48E53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F820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A485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79D4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D16EB61">
      <w:pPr>
        <w:rPr>
          <w:rFonts w:hint="eastAsia" w:ascii="仿宋" w:hAnsi="仿宋" w:eastAsia="仿宋" w:cs="仿宋"/>
          <w:sz w:val="32"/>
          <w:szCs w:val="32"/>
        </w:rPr>
      </w:pPr>
    </w:p>
    <w:p w14:paraId="05A63D09">
      <w:pPr>
        <w:rPr>
          <w:rFonts w:ascii="仿宋" w:hAnsi="仿宋" w:eastAsia="仿宋" w:cs="仿宋"/>
          <w:sz w:val="32"/>
          <w:szCs w:val="32"/>
        </w:rPr>
      </w:pPr>
    </w:p>
    <w:p w14:paraId="119BF6B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D0A933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78C4B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C64D2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F4126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376389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C472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F38987C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3ACA61DB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6DC1C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39D15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B88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B76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4509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赤峰老百姓大药房连锁有限公司红山区艾</w:t>
            </w:r>
            <w:r>
              <w:rPr>
                <w:rFonts w:hint="default"/>
              </w:rPr>
              <w:t>美连锁门店</w:t>
            </w:r>
          </w:p>
        </w:tc>
      </w:tr>
      <w:tr w14:paraId="2BCDF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D9883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44D9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ABE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内蒙古自治区赤峰市喀喇沁旗和美工贸园</w:t>
            </w:r>
            <w:r>
              <w:rPr>
                <w:rFonts w:hint="default"/>
              </w:rPr>
              <w:t>区应昌街北段</w:t>
            </w:r>
          </w:p>
        </w:tc>
      </w:tr>
      <w:tr w14:paraId="56CCD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CF78D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44BC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2CAD357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02E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91150402MA0R5EWJ64</w:t>
            </w:r>
          </w:p>
        </w:tc>
      </w:tr>
      <w:tr w14:paraId="07429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DB585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8968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119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内蒙古自治区赤峰市红山区站前办事处铁</w:t>
            </w:r>
            <w:r>
              <w:rPr>
                <w:rFonts w:hint="default"/>
              </w:rPr>
              <w:t>路俱乐部西晟通综合楼</w:t>
            </w:r>
            <w:r>
              <w:rPr>
                <w:rFonts w:hint="eastAsia"/>
              </w:rPr>
              <w:t>1011</w:t>
            </w:r>
            <w:r>
              <w:rPr>
                <w:rFonts w:hint="default"/>
              </w:rPr>
              <w:t>号</w:t>
            </w:r>
          </w:p>
        </w:tc>
      </w:tr>
      <w:tr w14:paraId="79C00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FA1E7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275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E0A7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4C26A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1CD61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A41E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BB8B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1B79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D4BD8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C534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7A030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内赤药监械经营备20210202</w:t>
            </w:r>
            <w:r>
              <w:rPr>
                <w:rFonts w:hint="default"/>
              </w:rPr>
              <w:t>号</w:t>
            </w:r>
          </w:p>
          <w:p w14:paraId="159A68E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内赤药监械经营许20210078号</w:t>
            </w:r>
          </w:p>
        </w:tc>
      </w:tr>
      <w:tr w14:paraId="75B9A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813F3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2136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5BD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III类：6815注射穿刺器械;6866医用高分子材料及制品 2017年分类目录：II类：07-医用诊察和监护器械,08-呼吸、麻醉和急救器械,09-物理治疗器械,14-注输、护理和防护器械,15-患者承载器械,17-口腔科器械,18-妇产科、辅助生殖和避孕器械,19-医用康复器械,20-中医器械,22-临床检验器械。III类：14注输、护理和防护器械</w:t>
            </w:r>
          </w:p>
        </w:tc>
      </w:tr>
      <w:tr w14:paraId="7A598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245C3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1EB9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9A23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刘道鑫</w:t>
            </w:r>
          </w:p>
        </w:tc>
      </w:tr>
      <w:tr w14:paraId="576DF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9A30C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2E0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19F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康翠杰</w:t>
            </w:r>
          </w:p>
        </w:tc>
      </w:tr>
      <w:tr w14:paraId="68206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89F56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75FC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27FF8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5096A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1F03E5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8C831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D83E9A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1E19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B99BB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8A00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4871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19BC7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5074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6532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9520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37947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527B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DC5C2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5EC3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0F24D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7466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FE02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3D3F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459A3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28D9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B79F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FA3D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76BF3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0CA7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6444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C64C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67BF5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C1C4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6FF0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AE26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8326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2737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2560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BBAF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20F69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9193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AD51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7E89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63A9E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6EB8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FEDD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D4AD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6C827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8FCA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8BD9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315C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6CF6F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5268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98FD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1356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7A26430D">
      <w:pPr>
        <w:rPr>
          <w:rFonts w:hint="eastAsia" w:ascii="仿宋" w:hAnsi="仿宋" w:eastAsia="仿宋" w:cs="仿宋"/>
          <w:sz w:val="32"/>
          <w:szCs w:val="32"/>
        </w:rPr>
      </w:pPr>
    </w:p>
    <w:p w14:paraId="25BBFF6F">
      <w:pPr>
        <w:rPr>
          <w:rFonts w:ascii="仿宋" w:hAnsi="仿宋" w:eastAsia="仿宋" w:cs="仿宋"/>
          <w:sz w:val="32"/>
          <w:szCs w:val="32"/>
        </w:rPr>
      </w:pPr>
    </w:p>
    <w:p w14:paraId="1D4072A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F9A2C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B7819FF"/>
    <w:rsid w:val="0BAD0C27"/>
    <w:rsid w:val="0C661375"/>
    <w:rsid w:val="0EB25882"/>
    <w:rsid w:val="0EFE3455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FEF2639"/>
    <w:rsid w:val="205C1E9F"/>
    <w:rsid w:val="25254328"/>
    <w:rsid w:val="26041EAF"/>
    <w:rsid w:val="268E019C"/>
    <w:rsid w:val="27522A4F"/>
    <w:rsid w:val="27C86D34"/>
    <w:rsid w:val="27D56077"/>
    <w:rsid w:val="288B2F87"/>
    <w:rsid w:val="288F163B"/>
    <w:rsid w:val="28FA5E1C"/>
    <w:rsid w:val="29061CC9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D3856B0"/>
    <w:rsid w:val="3D6307DC"/>
    <w:rsid w:val="3E050CCA"/>
    <w:rsid w:val="3E060AC6"/>
    <w:rsid w:val="3FB94621"/>
    <w:rsid w:val="40415BEE"/>
    <w:rsid w:val="41850CE8"/>
    <w:rsid w:val="424B1DA2"/>
    <w:rsid w:val="4284072E"/>
    <w:rsid w:val="42B96432"/>
    <w:rsid w:val="43E264A0"/>
    <w:rsid w:val="444C7B37"/>
    <w:rsid w:val="473828FC"/>
    <w:rsid w:val="48021E0D"/>
    <w:rsid w:val="481752D2"/>
    <w:rsid w:val="48B87926"/>
    <w:rsid w:val="49350DA2"/>
    <w:rsid w:val="49C8042F"/>
    <w:rsid w:val="4D4A2EA1"/>
    <w:rsid w:val="4DA17DA8"/>
    <w:rsid w:val="4F610FE8"/>
    <w:rsid w:val="4FC129D2"/>
    <w:rsid w:val="526303C6"/>
    <w:rsid w:val="54141EDD"/>
    <w:rsid w:val="550A5AF6"/>
    <w:rsid w:val="555213DD"/>
    <w:rsid w:val="55C67158"/>
    <w:rsid w:val="56292533"/>
    <w:rsid w:val="58BE06B2"/>
    <w:rsid w:val="58E14F46"/>
    <w:rsid w:val="5A606AA5"/>
    <w:rsid w:val="5BFF74BE"/>
    <w:rsid w:val="5C1646E9"/>
    <w:rsid w:val="5D3A1766"/>
    <w:rsid w:val="5E7E3A01"/>
    <w:rsid w:val="5F705DE2"/>
    <w:rsid w:val="603A378F"/>
    <w:rsid w:val="60E125F2"/>
    <w:rsid w:val="625A2523"/>
    <w:rsid w:val="634F5F89"/>
    <w:rsid w:val="64283985"/>
    <w:rsid w:val="64AC476C"/>
    <w:rsid w:val="64C31B94"/>
    <w:rsid w:val="65FB64FC"/>
    <w:rsid w:val="661D4148"/>
    <w:rsid w:val="66E21078"/>
    <w:rsid w:val="67C1666E"/>
    <w:rsid w:val="67DE2798"/>
    <w:rsid w:val="686A23AC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3F77AA"/>
    <w:rsid w:val="77F35A41"/>
    <w:rsid w:val="78D6184E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6919</Words>
  <Characters>8621</Characters>
  <Lines>24</Lines>
  <Paragraphs>6</Paragraphs>
  <TotalTime>5</TotalTime>
  <ScaleCrop>false</ScaleCrop>
  <LinksUpToDate>false</LinksUpToDate>
  <CharactersWithSpaces>8660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2025-06-24T00:54:33Z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