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A6D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BB5FAD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49F5C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0366D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E35F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19A4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05DF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8ED2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1027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辽宁人民康泰大药房连锁有限公司敖汉德</w:t>
            </w:r>
            <w:r>
              <w:rPr>
                <w:rFonts w:hint="default"/>
                <w:color w:val="auto"/>
              </w:rPr>
              <w:t>福居店</w:t>
            </w:r>
          </w:p>
        </w:tc>
      </w:tr>
      <w:tr w14:paraId="24842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4A707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B18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1C99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1325E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35D91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606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0E06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91150430MACD28LJ2L</w:t>
            </w:r>
          </w:p>
        </w:tc>
      </w:tr>
      <w:tr w14:paraId="74956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A922E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B2F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A74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内蒙古自治区赤峰市敖汉旗新惠镇新中街</w:t>
            </w:r>
            <w:r>
              <w:rPr>
                <w:rFonts w:hint="default"/>
                <w:color w:val="auto"/>
              </w:rPr>
              <w:t>南段西侧六中南德福居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栋2幢1层103号</w:t>
            </w:r>
          </w:p>
        </w:tc>
      </w:tr>
      <w:tr w14:paraId="2E3A4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EF375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87E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04D5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EC6E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7636B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61F7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480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3292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8244B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199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78A72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内赤药监械经营许20230080</w:t>
            </w:r>
            <w:r>
              <w:rPr>
                <w:rFonts w:hint="default"/>
                <w:color w:val="auto"/>
              </w:rPr>
              <w:t>号</w:t>
            </w:r>
          </w:p>
          <w:p w14:paraId="7F9C5E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内赤药监械经营备20230108号</w:t>
            </w:r>
          </w:p>
        </w:tc>
      </w:tr>
      <w:tr w14:paraId="58278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F80C5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01BA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29CD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6815-注射穿刺器械,6866-医用高分子材料及制品。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III类：14-注输、护理和防护器械。II类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 w14:paraId="2E565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249E2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83C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7DF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55831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CF5F6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6FEB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EF1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贾石</w:t>
            </w:r>
          </w:p>
        </w:tc>
      </w:tr>
      <w:tr w14:paraId="1927E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04E40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29E2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38855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200CE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F02AA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1FE46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E4D09F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5FF8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49497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348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F66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35730E4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8D8EE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EFF0AC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8E71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5F145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540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5C96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6E28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1A6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5FE3C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辽宁人民康泰大药房连锁有限公司敖汉新</w:t>
            </w:r>
            <w:r>
              <w:rPr>
                <w:rFonts w:hint="default"/>
                <w:color w:val="auto"/>
              </w:rPr>
              <w:t>化路店</w:t>
            </w:r>
          </w:p>
        </w:tc>
      </w:tr>
      <w:tr w14:paraId="12450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3E9EF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7B5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1FDE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7339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7B10C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323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5C3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91150430MACG6EK283</w:t>
            </w:r>
          </w:p>
        </w:tc>
      </w:tr>
      <w:tr w14:paraId="50AD5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35C98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6314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FA8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内蒙古自治区赤峰市敖汉旗新惠镇新西街</w:t>
            </w:r>
            <w:r>
              <w:rPr>
                <w:rFonts w:hint="default"/>
                <w:color w:val="auto"/>
              </w:rPr>
              <w:t>东新化路北老农业局综合楼</w:t>
            </w:r>
          </w:p>
        </w:tc>
      </w:tr>
      <w:tr w14:paraId="340F1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40AB4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083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CEA2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4008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87028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6C6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2F53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F755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B6AE4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BAB8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46835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内赤药监械经营备20230189</w:t>
            </w:r>
            <w:r>
              <w:rPr>
                <w:rFonts w:hint="default"/>
                <w:color w:val="auto"/>
              </w:rPr>
              <w:t>号</w:t>
            </w:r>
          </w:p>
          <w:p w14:paraId="657BA6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内赤药监械经营许20230131号</w:t>
            </w:r>
          </w:p>
        </w:tc>
      </w:tr>
      <w:tr w14:paraId="09185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D9FF3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05B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2A4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76AC7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6900E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81E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9C8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76B0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4567B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1A0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0ECF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张振林</w:t>
            </w:r>
          </w:p>
        </w:tc>
      </w:tr>
      <w:tr w14:paraId="77188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CF73D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03E7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779B1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BC476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D604A1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75657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A9D346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6D6E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79CC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6AE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EDAD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49F9E1D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D0A1C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23B4E2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9F3F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F058A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E3DC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C00F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0E5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093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3647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辽宁人民康泰大药房连锁有限公司敖汉华</w:t>
            </w:r>
            <w:r>
              <w:rPr>
                <w:rFonts w:hint="default"/>
                <w:color w:val="auto"/>
              </w:rPr>
              <w:t>海明珠店</w:t>
            </w:r>
          </w:p>
        </w:tc>
      </w:tr>
      <w:tr w14:paraId="7E622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66893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4FA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0B9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A9BD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E625D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6E5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AEF1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91150430MACRL9MR36</w:t>
            </w:r>
          </w:p>
        </w:tc>
      </w:tr>
      <w:tr w14:paraId="14651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60FF8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FC8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6943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内蒙古自治区赤峰市敖汉旗新惠镇新化路</w:t>
            </w:r>
            <w:r>
              <w:rPr>
                <w:rFonts w:hint="default"/>
                <w:color w:val="auto"/>
              </w:rPr>
              <w:t>北新西街西（华海明珠）</w:t>
            </w:r>
            <w:r>
              <w:rPr>
                <w:rFonts w:hint="eastAsia"/>
                <w:color w:val="auto"/>
              </w:rPr>
              <w:t>2-0-104</w:t>
            </w:r>
            <w:r>
              <w:rPr>
                <w:rFonts w:hint="default"/>
                <w:color w:val="auto"/>
              </w:rPr>
              <w:t>号商厅</w:t>
            </w:r>
          </w:p>
        </w:tc>
      </w:tr>
      <w:tr w14:paraId="2BB16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FB6B5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D008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AA4E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7BE9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788C6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68B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937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9BFC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D1DB3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F38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FB81B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内赤药监械经营备20230377</w:t>
            </w:r>
            <w:r>
              <w:rPr>
                <w:rFonts w:hint="default"/>
                <w:color w:val="auto"/>
              </w:rPr>
              <w:t>号</w:t>
            </w:r>
          </w:p>
          <w:p w14:paraId="1BBBF2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内赤药监械经营许20230245号</w:t>
            </w:r>
          </w:p>
        </w:tc>
      </w:tr>
      <w:tr w14:paraId="11B60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90DB9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FFBC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10E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III类：6866医用高分子材料及制品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III类：14注输、护理和防护器械</w:t>
            </w:r>
          </w:p>
        </w:tc>
      </w:tr>
      <w:tr w14:paraId="766D6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16C40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4F8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DC70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29DB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B21D9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072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914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梁雪冬</w:t>
            </w:r>
          </w:p>
        </w:tc>
      </w:tr>
      <w:tr w14:paraId="1C20B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6CA1B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F303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55F83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3628E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6DD590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35E34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B541C8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C7FC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7916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FD35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424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642EA48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4607262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73B2B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7DE50B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963E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55D7D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78F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20B6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78B9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辽宁人民康泰大药房连锁有限公司敖汉滨</w:t>
            </w:r>
            <w:r>
              <w:rPr>
                <w:rFonts w:hint="default"/>
                <w:color w:val="auto"/>
              </w:rPr>
              <w:t>河店</w:t>
            </w:r>
          </w:p>
        </w:tc>
      </w:tr>
      <w:tr w14:paraId="03FD4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A6540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9B4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D0F6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43A1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F6FD7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06F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4C2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91150430MACRU5N74M</w:t>
            </w:r>
          </w:p>
        </w:tc>
      </w:tr>
      <w:tr w14:paraId="12C05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B6FE5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FF8A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0EF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内蒙古自治区赤峰市敖汉旗新惠镇新惠路</w:t>
            </w:r>
            <w:r>
              <w:rPr>
                <w:rFonts w:hint="default"/>
                <w:color w:val="auto"/>
              </w:rPr>
              <w:t>北滨河街西临河小区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号商业楼1-1-102商厅</w:t>
            </w:r>
          </w:p>
        </w:tc>
      </w:tr>
      <w:tr w14:paraId="721D5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D7359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93D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3199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1DD32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E4E39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491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9B08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7F25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2D018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547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57A9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内赤药监械经营备20230379</w:t>
            </w:r>
            <w:r>
              <w:rPr>
                <w:rFonts w:hint="default"/>
                <w:color w:val="auto"/>
              </w:rPr>
              <w:t>号内赤药监械经营许20230260号</w:t>
            </w:r>
          </w:p>
        </w:tc>
      </w:tr>
      <w:tr w14:paraId="62C77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47308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8BD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C0F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III类：6866医用高分子材料及制品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III类：14注输、护理和防护器械;</w:t>
            </w:r>
          </w:p>
        </w:tc>
      </w:tr>
      <w:tr w14:paraId="2DCEE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531C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A52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E53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53B9F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8E5FF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BEA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5E87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赵静</w:t>
            </w:r>
          </w:p>
        </w:tc>
      </w:tr>
      <w:tr w14:paraId="73CEB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CD045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6972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5FEEC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1948A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7A8028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4E153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1012F3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32A3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8A6C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F18F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D879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298DC29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F1C926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5FE347B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428BE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4F4AA5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7741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6D9B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6F8D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278D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AD98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辽宁人民康泰大药房连锁有限公司敖汉旗</w:t>
            </w:r>
            <w:r>
              <w:rPr>
                <w:rFonts w:hint="default"/>
                <w:color w:val="auto"/>
              </w:rPr>
              <w:t>盛世店</w:t>
            </w:r>
          </w:p>
        </w:tc>
      </w:tr>
      <w:tr w14:paraId="1B7A6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30DE1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F4E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BDF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0EE8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62696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0FF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8B1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91150430MAE1RNR3XR</w:t>
            </w:r>
          </w:p>
        </w:tc>
      </w:tr>
      <w:tr w14:paraId="4DA1C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6B419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893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613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内蒙古自治区赤峰市敖汉旗新惠镇新化路</w:t>
            </w:r>
            <w:r>
              <w:rPr>
                <w:rFonts w:hint="default"/>
                <w:color w:val="auto"/>
              </w:rPr>
              <w:t>南兴隆街东</w:t>
            </w:r>
            <w:r>
              <w:rPr>
                <w:rFonts w:hint="eastAsia"/>
                <w:color w:val="auto"/>
              </w:rPr>
              <w:t>1-1-01017</w:t>
            </w:r>
          </w:p>
        </w:tc>
      </w:tr>
      <w:tr w14:paraId="093B5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FC6E9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AC2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2370E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8A32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EDFEC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B89E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F32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0D45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663B5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1965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397CE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内赤药监械经营许20240292</w:t>
            </w:r>
            <w:r>
              <w:rPr>
                <w:rFonts w:hint="default"/>
                <w:color w:val="auto"/>
              </w:rPr>
              <w:t>号</w:t>
            </w:r>
          </w:p>
          <w:p w14:paraId="3F5A38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内赤药监械经营备20240466号</w:t>
            </w:r>
          </w:p>
        </w:tc>
      </w:tr>
      <w:tr w14:paraId="7C9FB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2213E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6AD0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D557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6866医用高分子材料及制品;6815注射穿刺器械;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;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68AB4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EC2E9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F72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FCB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F997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D19E6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42B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FEE9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贾文华</w:t>
            </w:r>
          </w:p>
        </w:tc>
      </w:tr>
      <w:tr w14:paraId="537FB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E637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4031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8A610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59B67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93EE67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A5858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BECA2B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20C8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DF0BD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AB4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44BE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1420459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BDEE2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07B6CC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4C59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9B82B8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8AA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474C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CC8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B7B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7F6E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赤峰市惠生善强大药房有限公司</w:t>
            </w:r>
          </w:p>
        </w:tc>
      </w:tr>
      <w:tr w14:paraId="6BDD5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9A651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20E3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86AB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内蒙古自治区赤峰市元宝山区平庄博世园A2-0-</w:t>
            </w:r>
            <w:r>
              <w:rPr>
                <w:rFonts w:hint="default"/>
                <w:color w:val="auto"/>
              </w:rPr>
              <w:t>厅10</w:t>
            </w:r>
          </w:p>
        </w:tc>
      </w:tr>
      <w:tr w14:paraId="4ED55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8799C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55C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0A0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91150403MA7YQJHE7B</w:t>
            </w:r>
          </w:p>
        </w:tc>
      </w:tr>
      <w:tr w14:paraId="791F6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13327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448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F47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内蒙古自治区赤峰市元宝山区平庄博世园A2-0-</w:t>
            </w:r>
            <w:r>
              <w:rPr>
                <w:rFonts w:hint="default"/>
                <w:color w:val="auto"/>
              </w:rPr>
              <w:t>厅10</w:t>
            </w:r>
          </w:p>
        </w:tc>
      </w:tr>
      <w:tr w14:paraId="27A1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1F2F3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12A9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6C0A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D343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C49FD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A71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EC18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660C9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8E85D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37D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87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内赤药监械经营备20210445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4EEB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50065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040B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E54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37558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78B2D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5C6D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A79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641A3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34100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6660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EBEE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张艳春</w:t>
            </w:r>
          </w:p>
        </w:tc>
      </w:tr>
      <w:tr w14:paraId="6253D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48CDF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B7D1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D6753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D2B1B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676E8E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77335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D99BCB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684D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393FD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833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643A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43A8E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3407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B53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7F3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69C59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F257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C6F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8095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64CEB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2E5D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FE7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11F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041B284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4EEA9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2DE95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F41577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CFE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825C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A917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ABAE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DEB8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赤峰市惠生善行大药房有限公司</w:t>
            </w:r>
          </w:p>
        </w:tc>
      </w:tr>
      <w:tr w14:paraId="7956D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B3881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681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B29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内蒙古自治区赤峰市元宝山区平庄银行A</w:t>
            </w:r>
            <w:r>
              <w:rPr>
                <w:rFonts w:hint="default"/>
                <w:color w:val="auto"/>
              </w:rPr>
              <w:t>区20栋7厅</w:t>
            </w:r>
          </w:p>
        </w:tc>
      </w:tr>
      <w:tr w14:paraId="6D436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5F3EE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559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ACA7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91150403MA0R682Q12</w:t>
            </w:r>
          </w:p>
        </w:tc>
      </w:tr>
      <w:tr w14:paraId="0C84E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B62F3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9C6E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923D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内蒙古自治区赤峰市元宝山区平庄银行A</w:t>
            </w:r>
            <w:r>
              <w:rPr>
                <w:rFonts w:hint="default"/>
                <w:color w:val="auto"/>
              </w:rPr>
              <w:t>区20栋7厅</w:t>
            </w:r>
          </w:p>
        </w:tc>
      </w:tr>
      <w:tr w14:paraId="6F4A8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49856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462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EE19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5463A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3EAE8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9C5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13F5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68406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DBA44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63B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D35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内赤药监械经营备20210264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3FF7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86EE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CD5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A396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65DD6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70A63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8B38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D5E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7E6C5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8E6A5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5B7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7531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樊红媛</w:t>
            </w:r>
          </w:p>
        </w:tc>
      </w:tr>
      <w:tr w14:paraId="24A62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A7459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BA9E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97A55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EF256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C181C8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76DA3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0136A7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3F56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3FC5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E64F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42C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3CFD9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68D3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87AA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27C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0EECA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5782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B26D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AB4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4407B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E71F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54E7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24C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6C9EDB2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1017AC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45620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0DD54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1EC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7EE1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CF5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B74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79BC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赤峰市惠生善和大药房有限公司</w:t>
            </w:r>
          </w:p>
        </w:tc>
      </w:tr>
      <w:tr w14:paraId="1EFB9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B5BB0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618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781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内蒙古自治区赤峰市元宝山区平庄哈河街</w:t>
            </w:r>
            <w:r>
              <w:rPr>
                <w:rFonts w:hint="default"/>
                <w:color w:val="auto"/>
              </w:rPr>
              <w:t>东段北侧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号厅（平庄宾馆东）</w:t>
            </w:r>
          </w:p>
        </w:tc>
      </w:tr>
      <w:tr w14:paraId="1510F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1E55F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0F27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064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91150403MA7DKE4G5X</w:t>
            </w:r>
          </w:p>
        </w:tc>
      </w:tr>
      <w:tr w14:paraId="2050E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89654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FC07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EA1F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内蒙古自治区赤峰市元宝山区平庄哈河街</w:t>
            </w:r>
            <w:r>
              <w:rPr>
                <w:rFonts w:hint="default"/>
                <w:color w:val="auto"/>
              </w:rPr>
              <w:t>东段北侧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号厅（平庄宾馆东）</w:t>
            </w:r>
          </w:p>
        </w:tc>
      </w:tr>
      <w:tr w14:paraId="2EF82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401BF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E53A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4590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5F85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77A06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687C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BE40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5066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5B26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3054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7855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内赤药监械经营备20220025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5D17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E42B2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CB3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AB1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2FCD6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94F00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4F3B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1BD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7835C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40666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CAC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F7FC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何志丽</w:t>
            </w:r>
          </w:p>
        </w:tc>
      </w:tr>
      <w:tr w14:paraId="21A13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F4958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A4A5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104CD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4B58F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BD2BD3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F03F5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A5A9D5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3B54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418B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C7C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7B7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3D2D5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E239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1EB3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F9A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6DF77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5DB5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443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F11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4C776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F0B1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3688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32B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5AA16F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BF2DC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624F2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038DE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15FB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4A92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CB1C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6A5F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C4FF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赤峰市惠生大药房连锁有限公司百货大楼</w:t>
            </w:r>
            <w:r>
              <w:rPr>
                <w:rFonts w:hint="default"/>
                <w:color w:val="auto"/>
              </w:rPr>
              <w:t>门店</w:t>
            </w:r>
          </w:p>
        </w:tc>
      </w:tr>
      <w:tr w14:paraId="0CF0C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29602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09F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6F34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宁城县天义镇中京街北侧（久通百货大楼</w:t>
            </w:r>
            <w:r>
              <w:rPr>
                <w:rFonts w:hint="default"/>
                <w:color w:val="auto"/>
              </w:rPr>
              <w:t>一楼）</w:t>
            </w:r>
          </w:p>
        </w:tc>
      </w:tr>
      <w:tr w14:paraId="7D247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AE2D1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D57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D34E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91150429MA0MYE8449</w:t>
            </w:r>
          </w:p>
        </w:tc>
      </w:tr>
      <w:tr w14:paraId="1B7A5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2ADF7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451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E671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宁城县天义镇中京街北侧（久通百货大楼</w:t>
            </w:r>
            <w:r>
              <w:rPr>
                <w:rFonts w:hint="default"/>
                <w:color w:val="auto"/>
              </w:rPr>
              <w:t>一楼）</w:t>
            </w:r>
          </w:p>
        </w:tc>
      </w:tr>
      <w:tr w14:paraId="6684B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02749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67C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7215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C5EF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FED22A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E7E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CFFA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85D9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BFC0A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9CB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1E2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内赤药监械经营备20160307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7407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5D463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6D6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6F2B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58E13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6F9B2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C717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473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3ABCF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D20E7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23D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8C13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王翠红</w:t>
            </w:r>
          </w:p>
        </w:tc>
      </w:tr>
      <w:tr w14:paraId="2C42C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E0467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552E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2A232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F8A6D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9D0165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76673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FBBD8D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A7F2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FB7A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AEF0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D8C60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42C42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7407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1376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F05F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38809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FBF7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9CC1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07D1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5B6DC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53577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D514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8B11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50ADDD2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F716E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1B70F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A32CFD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050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4AA9E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84F1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338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6B28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赤峰市惠生普哲大药房有限公司</w:t>
            </w:r>
          </w:p>
        </w:tc>
      </w:tr>
      <w:tr w14:paraId="5AD10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6C7BE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BB2F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E6E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</w:t>
            </w:r>
            <w:r>
              <w:rPr>
                <w:rFonts w:hint="default"/>
                <w:color w:val="auto"/>
              </w:rPr>
              <w:t>东侧华鑫大厦</w:t>
            </w:r>
            <w:r>
              <w:rPr>
                <w:rFonts w:hint="eastAsia"/>
                <w:color w:val="auto"/>
              </w:rPr>
              <w:t>1#4011</w:t>
            </w:r>
            <w:r>
              <w:rPr>
                <w:rFonts w:hint="default"/>
                <w:color w:val="auto"/>
              </w:rPr>
              <w:t>室</w:t>
            </w:r>
          </w:p>
        </w:tc>
      </w:tr>
      <w:tr w14:paraId="744F5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1049E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6991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673D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91150429MA0QAH9Y7M</w:t>
            </w:r>
          </w:p>
        </w:tc>
      </w:tr>
      <w:tr w14:paraId="75148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D8932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873A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E60E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</w:t>
            </w:r>
            <w:r>
              <w:rPr>
                <w:rFonts w:hint="default"/>
                <w:color w:val="auto"/>
              </w:rPr>
              <w:t>东侧华鑫大厦</w:t>
            </w:r>
            <w:r>
              <w:rPr>
                <w:rFonts w:hint="eastAsia"/>
                <w:color w:val="auto"/>
              </w:rPr>
              <w:t>1#4011</w:t>
            </w:r>
            <w:r>
              <w:rPr>
                <w:rFonts w:hint="default"/>
                <w:color w:val="auto"/>
              </w:rPr>
              <w:t>室</w:t>
            </w:r>
          </w:p>
        </w:tc>
      </w:tr>
      <w:tr w14:paraId="7AD5E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61CB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5EA1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EBC8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B3D9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71430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F4F9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760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E5D2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5000B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804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80E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内赤药监械经营备20230034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04C5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B6FE7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25E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DAC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0925E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70795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A69A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899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付艳新</w:t>
            </w:r>
          </w:p>
        </w:tc>
      </w:tr>
      <w:tr w14:paraId="49648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BF94F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271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C63C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付艳新</w:t>
            </w:r>
          </w:p>
        </w:tc>
      </w:tr>
      <w:tr w14:paraId="75B54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45EB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B053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949D5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68D50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716C18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939ED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C5583B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28C7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A4C6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556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2F06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0B8CA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4A7D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F29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527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2CEE4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5A17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7698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2D60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2A0A5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D3DEF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4F2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E8E8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57688AB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17FDE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863F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2CE8AC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8B0C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843E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317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E7C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B46E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赤峰市惠生普优大药房有限公司</w:t>
            </w:r>
          </w:p>
        </w:tc>
      </w:tr>
      <w:tr w14:paraId="3A73A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3D32C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D759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FACB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中段昌盛佳园小区商厅</w:t>
            </w:r>
            <w:r>
              <w:rPr>
                <w:rFonts w:hint="eastAsia"/>
                <w:color w:val="auto"/>
              </w:rPr>
              <w:t>2-102</w:t>
            </w:r>
            <w:r>
              <w:rPr>
                <w:rFonts w:hint="default"/>
                <w:color w:val="auto"/>
              </w:rPr>
              <w:t>室</w:t>
            </w:r>
          </w:p>
        </w:tc>
      </w:tr>
      <w:tr w14:paraId="1A10C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0BD6F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580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799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91150429MA0QAH9B98</w:t>
            </w:r>
          </w:p>
        </w:tc>
      </w:tr>
      <w:tr w14:paraId="671AA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205B9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156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34D6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中段昌盛佳园小区商厅</w:t>
            </w:r>
            <w:r>
              <w:rPr>
                <w:rFonts w:hint="eastAsia"/>
                <w:color w:val="auto"/>
              </w:rPr>
              <w:t>2-102</w:t>
            </w:r>
            <w:r>
              <w:rPr>
                <w:rFonts w:hint="default"/>
                <w:color w:val="auto"/>
              </w:rPr>
              <w:t>室</w:t>
            </w:r>
          </w:p>
        </w:tc>
      </w:tr>
      <w:tr w14:paraId="14DAC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DCB1D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BE4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37FD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558A4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57676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D92D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A9C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CBB9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30214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DB88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18F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内赤药监械经营备20230042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5D341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94D72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7CF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591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2002年分类目录：</w:t>
            </w:r>
            <w:r>
              <w:rPr>
                <w:rFonts w:hint="default"/>
                <w:color w:val="auto"/>
                <w:lang w:val="en-US" w:eastAsia="zh-CN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728D2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1A585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CB2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30AD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209F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78B17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D987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F2FF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李维丽</w:t>
            </w:r>
          </w:p>
        </w:tc>
      </w:tr>
      <w:tr w14:paraId="16B90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17C50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571C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F93F1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1CC75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3284A3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5827C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757285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2CA3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860F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EF3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CE9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7C1AB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20C02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454C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CB73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5E40B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8CAC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3D63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54F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7FC6F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7033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18D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0215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33A4DA0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53DB3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79AF9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76FA2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600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71BD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9A5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3AD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0089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赤峰市惠生大药房连锁有限公司契丹门店</w:t>
            </w:r>
          </w:p>
        </w:tc>
      </w:tr>
      <w:tr w14:paraId="58B37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C8229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B0C1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EC1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宁城县天义镇大宁路东侧（契丹小区2#</w:t>
            </w:r>
            <w:r>
              <w:rPr>
                <w:rFonts w:hint="default"/>
                <w:color w:val="auto"/>
              </w:rPr>
              <w:t>楼）</w:t>
            </w:r>
          </w:p>
        </w:tc>
      </w:tr>
      <w:tr w14:paraId="5318D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F4A80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B78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AEDF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91150429MA0MYE828K</w:t>
            </w:r>
          </w:p>
        </w:tc>
      </w:tr>
      <w:tr w14:paraId="23154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AD63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032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C87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宁城县天义镇大宁路东侧（契丹小区2#</w:t>
            </w:r>
            <w:r>
              <w:rPr>
                <w:rFonts w:hint="default"/>
                <w:color w:val="auto"/>
              </w:rPr>
              <w:t>楼）</w:t>
            </w:r>
          </w:p>
        </w:tc>
      </w:tr>
      <w:tr w14:paraId="751D2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F1C6E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1D4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4EB38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0A88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4652C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1B6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6E67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243D7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8C95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ECD2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602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内赤药监械经营备20160303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76BB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18FB9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9F6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569F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22D87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E0406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83D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642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4D535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839C1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7068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97AD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潘立飞</w:t>
            </w:r>
          </w:p>
        </w:tc>
      </w:tr>
      <w:tr w14:paraId="4CFA3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8F65A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7496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116C5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B2E6B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57A12E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BEF20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ED46F2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AD60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2AF3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F9E0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46E6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1AC3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AFA9F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5FC4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DE6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511A9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C5D4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094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3A8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44BD2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DBFE7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951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2AEF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24EEE62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3E2590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CAD6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6E1FFA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E66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5B3CF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AC7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FC1A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69E0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赤峰市惠生普锦大药房有限公司</w:t>
            </w:r>
          </w:p>
        </w:tc>
      </w:tr>
      <w:tr w14:paraId="67350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900B3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2980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BE6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内蒙古自治区赤峰市宁城县天义镇大宁路B</w:t>
            </w:r>
            <w:r>
              <w:rPr>
                <w:rFonts w:hint="default"/>
                <w:color w:val="auto"/>
              </w:rPr>
              <w:t>段东侧中京街北侧锦绣花园小区2#-05012室</w:t>
            </w:r>
          </w:p>
        </w:tc>
      </w:tr>
      <w:tr w14:paraId="076D6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6F18A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210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664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91150429MA0QAH8X2F</w:t>
            </w:r>
          </w:p>
        </w:tc>
      </w:tr>
      <w:tr w14:paraId="23610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204E9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9DE2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372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内蒙古自治区赤峰市宁城县天义镇大宁路B</w:t>
            </w:r>
            <w:r>
              <w:rPr>
                <w:rFonts w:hint="default"/>
                <w:color w:val="auto"/>
              </w:rPr>
              <w:t>段东侧中京街北侧锦绣花园小区2#-05012室</w:t>
            </w:r>
          </w:p>
        </w:tc>
      </w:tr>
      <w:tr w14:paraId="0A86F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B034F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835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64E7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D953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1C740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241A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E719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A144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E260A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3028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B9E2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内赤药监械经营备20180367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84FE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226F3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9C5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9F8A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4F88F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02D43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453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DA4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李勇慧</w:t>
            </w:r>
          </w:p>
        </w:tc>
      </w:tr>
      <w:tr w14:paraId="502B4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8DD6A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A6A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B83D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李勇慧</w:t>
            </w:r>
          </w:p>
        </w:tc>
      </w:tr>
      <w:tr w14:paraId="7535E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B4C03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161C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91860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79EF6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F63544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F439C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431574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6A65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271E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F503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C96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06227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303A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2308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26C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29BDA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4B03D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80D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F085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53EAF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6EC6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BC77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7F4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58C33657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E54AC0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219F3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1DE59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5533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CD8A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A05D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E139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ABB2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赤峰市惠生善勇大药房有限公司</w:t>
            </w:r>
          </w:p>
        </w:tc>
      </w:tr>
      <w:tr w14:paraId="65BB0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0E7F1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E40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A1B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内蒙古自治区赤峰市元宝山区平庄宝山路</w:t>
            </w:r>
            <w:r>
              <w:rPr>
                <w:rFonts w:hint="default"/>
                <w:color w:val="auto"/>
              </w:rPr>
              <w:t>南段东侧（塞外皇朝综合楼）</w:t>
            </w:r>
            <w:r>
              <w:rPr>
                <w:rFonts w:hint="eastAsia"/>
                <w:color w:val="auto"/>
              </w:rPr>
              <w:t>DF-1</w:t>
            </w:r>
          </w:p>
        </w:tc>
      </w:tr>
      <w:tr w14:paraId="65828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FDAB6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077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A55D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91150403MA7KWL2N0R</w:t>
            </w:r>
          </w:p>
        </w:tc>
      </w:tr>
      <w:tr w14:paraId="31878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74B6F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502A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2533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内蒙古自治区赤峰市元宝山区平庄宝山路</w:t>
            </w:r>
            <w:r>
              <w:rPr>
                <w:rFonts w:hint="default"/>
                <w:color w:val="auto"/>
              </w:rPr>
              <w:t>南段东侧（塞外皇朝综合楼）</w:t>
            </w:r>
            <w:r>
              <w:rPr>
                <w:rFonts w:hint="eastAsia"/>
                <w:color w:val="auto"/>
              </w:rPr>
              <w:t>DF-1</w:t>
            </w:r>
          </w:p>
        </w:tc>
      </w:tr>
      <w:tr w14:paraId="3C163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3D9EE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524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7D0D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1FD5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831C7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3361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2A2A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437E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595D1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4D2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9E71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内赤药监械经营备20220118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2DC2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2F194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181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C5A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30AD2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1527D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283D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C44C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3E473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7E4D8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C91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E4FA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王艳红</w:t>
            </w:r>
          </w:p>
        </w:tc>
      </w:tr>
      <w:tr w14:paraId="02F96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8BD95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5733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91C4B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38EF6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CA0094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C2887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B1893E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5637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B305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C91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511A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02229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D396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8FC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517B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7B174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7630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071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B7F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460EA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B92D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C06F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371A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6825564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883E411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69CE6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65678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A96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DA09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AE32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1AB6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56BC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赤峰市惠生大药房连锁有限公司运盛华城</w:t>
            </w:r>
            <w:r>
              <w:rPr>
                <w:rFonts w:hint="default"/>
                <w:color w:val="auto"/>
              </w:rPr>
              <w:t>门店</w:t>
            </w:r>
          </w:p>
        </w:tc>
      </w:tr>
      <w:tr w14:paraId="0F7CD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E1367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401D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316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宁城县天义镇大宁路D</w:t>
            </w:r>
            <w:r>
              <w:rPr>
                <w:rFonts w:hint="default"/>
                <w:color w:val="auto"/>
              </w:rPr>
              <w:t>段西侧哈河大街北侧（运盛华城二期A区2#-6011室）</w:t>
            </w:r>
          </w:p>
        </w:tc>
      </w:tr>
      <w:tr w14:paraId="04156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1681F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690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D5E2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91150429MA0NJPAH2J</w:t>
            </w:r>
          </w:p>
        </w:tc>
      </w:tr>
      <w:tr w14:paraId="0EEBC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5E1BE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472E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84F8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宁城县天义镇大宁路D</w:t>
            </w:r>
            <w:r>
              <w:rPr>
                <w:rFonts w:hint="default"/>
                <w:color w:val="auto"/>
              </w:rPr>
              <w:t>段西侧哈河大街北侧（运盛华城二期A区2#-6011室）</w:t>
            </w:r>
          </w:p>
        </w:tc>
      </w:tr>
      <w:tr w14:paraId="62F15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A04AF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CBC4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05AC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8D06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7F95E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0AFE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6B4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5166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A0B3A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226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DAE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内赤药监械经营备20170274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15B5F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AA772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135C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2F63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30985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32E7B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26A9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DD39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5DE12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B226C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080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B5CE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党晓艳</w:t>
            </w:r>
          </w:p>
        </w:tc>
      </w:tr>
      <w:tr w14:paraId="15487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D10D0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E5CE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5F979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AAAB1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D3DF66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5DF23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815F64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279E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7B29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88C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1778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43047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6754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208E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BDB9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2FA72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C85D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7108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0FB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05017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A2E1F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030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F958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38BEAFD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2798A41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C0E8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5417E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87F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ADD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AD3F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B9DB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07BC7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赤峰市惠生普烁大药房有限公司</w:t>
            </w:r>
          </w:p>
        </w:tc>
      </w:tr>
      <w:tr w14:paraId="4F2C9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55794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8A4A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A91B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北段西侧园林路（西华园小区）</w:t>
            </w:r>
            <w:r>
              <w:rPr>
                <w:rFonts w:hint="eastAsia"/>
                <w:color w:val="auto"/>
              </w:rPr>
              <w:t>22#-1-</w:t>
            </w:r>
            <w:r>
              <w:rPr>
                <w:rFonts w:hint="default"/>
                <w:color w:val="auto"/>
              </w:rPr>
              <w:t>113</w:t>
            </w:r>
          </w:p>
        </w:tc>
      </w:tr>
      <w:tr w14:paraId="70210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84958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B657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C21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91150429MA0QAGYT22</w:t>
            </w:r>
          </w:p>
        </w:tc>
      </w:tr>
      <w:tr w14:paraId="66EDD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7112D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54B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3F69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北段西侧园林路（西华园小区）</w:t>
            </w:r>
            <w:r>
              <w:rPr>
                <w:rFonts w:hint="eastAsia"/>
                <w:color w:val="auto"/>
              </w:rPr>
              <w:t>22#-1-</w:t>
            </w:r>
            <w:r>
              <w:rPr>
                <w:rFonts w:hint="default"/>
                <w:color w:val="auto"/>
              </w:rPr>
              <w:t>113</w:t>
            </w:r>
          </w:p>
        </w:tc>
      </w:tr>
      <w:tr w14:paraId="777DE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663D4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7F80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3626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518F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58BD6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D7D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B27A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C05F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4107F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253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120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内赤药监械经营备20230043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42E0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57428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1288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A0F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6FB37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6968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329C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0FB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7915D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3191D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DF53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05FF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邹新新</w:t>
            </w:r>
          </w:p>
        </w:tc>
      </w:tr>
      <w:tr w14:paraId="51EA8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9FC7A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A8E3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0CC7A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0CEF3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C612B2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BBED1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4FCCE3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CD69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22D0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EC41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26BF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1D40A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D501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1B2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B60D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1FE68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51CB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FED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1CF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0D24E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DA23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153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AE65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72841295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DD9652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7CC68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20BF4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04E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76D1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B447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4535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2F230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赤峰市惠生普翰大药房有限公司</w:t>
            </w:r>
          </w:p>
        </w:tc>
      </w:tr>
      <w:tr w14:paraId="6D119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B4BC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036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EEB5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中段东侧友谊路西（百货公司住宅楼）</w:t>
            </w:r>
            <w:r>
              <w:rPr>
                <w:rFonts w:hint="eastAsia"/>
                <w:color w:val="auto"/>
              </w:rPr>
              <w:t>1#</w:t>
            </w:r>
            <w:r>
              <w:rPr>
                <w:rFonts w:hint="default"/>
                <w:color w:val="auto"/>
              </w:rPr>
              <w:t>（103室）</w:t>
            </w:r>
          </w:p>
        </w:tc>
      </w:tr>
      <w:tr w14:paraId="4D9F1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C15EB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8B82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A89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91150429MA0QAH220B</w:t>
            </w:r>
          </w:p>
        </w:tc>
      </w:tr>
      <w:tr w14:paraId="3248F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7212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4446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0E6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中段东侧友谊路西（百货公司住宅楼）</w:t>
            </w:r>
            <w:r>
              <w:rPr>
                <w:rFonts w:hint="eastAsia"/>
                <w:color w:val="auto"/>
              </w:rPr>
              <w:t>1#</w:t>
            </w:r>
            <w:r>
              <w:rPr>
                <w:rFonts w:hint="default"/>
                <w:color w:val="auto"/>
              </w:rPr>
              <w:t>（103室）</w:t>
            </w:r>
          </w:p>
        </w:tc>
      </w:tr>
      <w:tr w14:paraId="16FFD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55EF9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C507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E0446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286F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44EE8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45F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7D1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5385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6CA7D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612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E125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内赤药监械经营备20230039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5DA20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785B9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728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155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281AC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E11C5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7FFA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F195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1657B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D2CFA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277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5E3D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霍莘竹</w:t>
            </w:r>
          </w:p>
        </w:tc>
      </w:tr>
      <w:tr w14:paraId="2117C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005BC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BC3B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FCC52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F2A0D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4316F0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EC7A2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271E6E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D667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3990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71B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336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57840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5E92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5390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8895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29635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9B015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283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517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3A271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F6A9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85BD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1D5F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7C0ABA7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2B7E4998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7085E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5D8E25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44AF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5AAD1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CCE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170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353B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赤峰市惠生普增大药房有限公司</w:t>
            </w:r>
          </w:p>
        </w:tc>
      </w:tr>
      <w:tr w14:paraId="4E739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8CA04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217A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FA6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内蒙古自治区赤峰市宁城县天义镇大宁路B</w:t>
            </w:r>
            <w:r>
              <w:rPr>
                <w:rFonts w:hint="default"/>
                <w:color w:val="auto"/>
              </w:rPr>
              <w:t>段东侧南环街北侧（房产办公楼）1#自南向北第二个厅</w:t>
            </w:r>
          </w:p>
        </w:tc>
      </w:tr>
      <w:tr w14:paraId="75767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EAE66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22B4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C72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91150429MA0QAH0B1C</w:t>
            </w:r>
          </w:p>
        </w:tc>
      </w:tr>
      <w:tr w14:paraId="6D52D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ABB92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6A2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1F69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内蒙古自治区赤峰市宁城县天义镇大宁路B</w:t>
            </w:r>
            <w:r>
              <w:rPr>
                <w:rFonts w:hint="default"/>
                <w:color w:val="auto"/>
              </w:rPr>
              <w:t>段东侧南环街北侧（房产办公楼）1#自南向北第二个厅</w:t>
            </w:r>
          </w:p>
        </w:tc>
      </w:tr>
      <w:tr w14:paraId="719BC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BB2AA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33B8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BF440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F436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91B5B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D1DE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A797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23870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EC739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85CC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5B9B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内赤药监械经营备20230044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C989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FCE25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D32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1CA2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67D74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5DC23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9EAD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74A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4DC80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76D9F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6A3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AB9A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王虹</w:t>
            </w:r>
          </w:p>
        </w:tc>
      </w:tr>
      <w:tr w14:paraId="1A8FD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4385D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4D8F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6E335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11A8C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8E1536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5F309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E1C0E8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45F8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5703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020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5CB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62AE6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8465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F496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56B4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185CC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EE9B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35E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5A3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7FFEB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3D7CF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2C5B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EA19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3786FCDD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2FCD90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28382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015F9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C38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F73B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940F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0C4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DF13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赤峰市惠生普逸大药房有限公司</w:t>
            </w:r>
          </w:p>
        </w:tc>
      </w:tr>
      <w:tr w14:paraId="2F050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50648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7207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14A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内蒙古自治区赤峰市宁城县天义镇大宁路B</w:t>
            </w:r>
            <w:r>
              <w:rPr>
                <w:rFonts w:hint="default"/>
                <w:color w:val="auto"/>
              </w:rPr>
              <w:t>段东侧南环街北侧（温馨佳苑二期）A4#1-121室）</w:t>
            </w:r>
          </w:p>
        </w:tc>
      </w:tr>
      <w:tr w14:paraId="660F0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13950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3822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2B77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91150429MA0QAH9N7D</w:t>
            </w:r>
          </w:p>
        </w:tc>
      </w:tr>
      <w:tr w14:paraId="7AF6F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FA851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BE14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531F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内蒙古自治区赤峰市宁城县天义镇大宁路B</w:t>
            </w:r>
            <w:r>
              <w:rPr>
                <w:rFonts w:hint="default"/>
                <w:color w:val="auto"/>
              </w:rPr>
              <w:t>段东侧南环街北侧（温馨佳苑二期）A4#1-121室）</w:t>
            </w:r>
          </w:p>
        </w:tc>
      </w:tr>
      <w:tr w14:paraId="105CE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F8ACE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14C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7BEC0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A496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2A1C7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110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E70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BD13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72459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1A71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9A24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内赤药监械经营备20220542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095C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0CB4B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37A9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2EA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1B595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CC081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8CE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408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孙海荣</w:t>
            </w:r>
          </w:p>
        </w:tc>
      </w:tr>
      <w:tr w14:paraId="0B529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DAD12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0E3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DC5AE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孙海荣</w:t>
            </w:r>
          </w:p>
        </w:tc>
      </w:tr>
      <w:tr w14:paraId="1C0D9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24C41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98B2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CD500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AE06B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B71D07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496D8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9ACBAF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BFD7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EC8A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2CB1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EFE9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2A679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E60D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3909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EFC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14F34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FBA4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7E07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400C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3EE9D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4465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1B1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C677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0414048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23FE3DD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7193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A6958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6182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6BA1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B92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945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340DE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赤峰市惠生普宾大药房有限公司</w:t>
            </w:r>
          </w:p>
        </w:tc>
      </w:tr>
      <w:tr w14:paraId="130F9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B4E1A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6417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EE4E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内蒙古自治区赤峰市宁城县天义镇河东街</w:t>
            </w:r>
            <w:r>
              <w:rPr>
                <w:rFonts w:hint="default"/>
                <w:color w:val="auto"/>
              </w:rPr>
              <w:t>道三中对过</w:t>
            </w:r>
          </w:p>
        </w:tc>
      </w:tr>
      <w:tr w14:paraId="23919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F3A4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30F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65ED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91150429MA0QAH992G</w:t>
            </w:r>
          </w:p>
        </w:tc>
      </w:tr>
      <w:tr w14:paraId="14544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B4CB3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2CA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5AF3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内蒙古自治区赤峰市宁城县天义镇河东街</w:t>
            </w:r>
            <w:r>
              <w:rPr>
                <w:rFonts w:hint="default"/>
                <w:color w:val="auto"/>
              </w:rPr>
              <w:t>道三中对过</w:t>
            </w:r>
          </w:p>
        </w:tc>
      </w:tr>
      <w:tr w14:paraId="01113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38C9D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AB1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0C9A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1DB81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E211E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5D7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551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16C3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6FC3B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BA32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FA95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内赤药监械经营备20180297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BC02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2EC35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5342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5D9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5E9CF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CE247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0F4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6B9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韩庆荣</w:t>
            </w:r>
          </w:p>
        </w:tc>
      </w:tr>
      <w:tr w14:paraId="28CE0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A0556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490D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6F4C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韩庆荣</w:t>
            </w:r>
          </w:p>
        </w:tc>
      </w:tr>
      <w:tr w14:paraId="2D930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1C5BA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4D30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DBB6E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E73F1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1834F7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E350B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FA90BB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4628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B739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7593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6D72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6F37E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077C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570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F037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5F770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21B3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49F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4775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2E433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E30D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B76B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25B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42C30B6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9E76083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1F52B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6E465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3C8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F467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D67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31AD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D9E07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赤峰市惠生善荣大药房有限公司</w:t>
            </w:r>
          </w:p>
        </w:tc>
      </w:tr>
      <w:tr w14:paraId="40892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EA63B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68B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584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北段西侧园林路东泰和家园</w:t>
            </w:r>
            <w:r>
              <w:rPr>
                <w:rFonts w:hint="eastAsia"/>
                <w:color w:val="auto"/>
              </w:rPr>
              <w:t>C</w:t>
            </w:r>
            <w:r>
              <w:rPr>
                <w:rFonts w:hint="default"/>
                <w:color w:val="auto"/>
              </w:rPr>
              <w:t>区商业楼4#-1-102室</w:t>
            </w:r>
          </w:p>
        </w:tc>
      </w:tr>
      <w:tr w14:paraId="033F3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DBCE3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8F8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B6B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91150429MA7EB8QP4J</w:t>
            </w:r>
          </w:p>
        </w:tc>
      </w:tr>
      <w:tr w14:paraId="55826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BFBCD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DEB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488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内蒙古自治区赤峰市宁城县天义镇长青路</w:t>
            </w:r>
            <w:r>
              <w:rPr>
                <w:rFonts w:hint="default"/>
                <w:color w:val="auto"/>
              </w:rPr>
              <w:t>北段西侧园林路东泰和家园</w:t>
            </w:r>
            <w:r>
              <w:rPr>
                <w:rFonts w:hint="eastAsia"/>
                <w:color w:val="auto"/>
              </w:rPr>
              <w:t>C</w:t>
            </w:r>
            <w:r>
              <w:rPr>
                <w:rFonts w:hint="default"/>
                <w:color w:val="auto"/>
              </w:rPr>
              <w:t>区商业楼4#-1-102室</w:t>
            </w:r>
          </w:p>
        </w:tc>
      </w:tr>
      <w:tr w14:paraId="544C2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028E9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68A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2DBB7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CE96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DB341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F78C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E26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3CA4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0A525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F19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E2F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内赤药监械经营备20220015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A3C3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975DE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6797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974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082DB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E517D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EBD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496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39564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5B210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9D07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FBCD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郭丽娟</w:t>
            </w:r>
          </w:p>
        </w:tc>
      </w:tr>
      <w:tr w14:paraId="61304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B7326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2B01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04476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A1E04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A2D5F4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F7FA3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BB8F2C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8D99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4EB5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E0C3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D746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35348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83AC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8578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434B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3F0E7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6899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5097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577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502C7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5802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069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847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75DA38C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BA9DCAD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0F2CD9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2B073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F290A1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6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C4F2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9787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578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70D00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赤峰雷蒙大药房第四百五十九连锁门店</w:t>
            </w:r>
          </w:p>
        </w:tc>
      </w:tr>
      <w:tr w14:paraId="211BB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696F8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5263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3FD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内蒙古自治区赤峰市松山区鸭子河新村西</w:t>
            </w:r>
            <w:r>
              <w:rPr>
                <w:rFonts w:hint="default"/>
                <w:color w:val="auto"/>
              </w:rPr>
              <w:t>门</w:t>
            </w:r>
            <w:r>
              <w:rPr>
                <w:rFonts w:hint="eastAsia"/>
                <w:color w:val="auto"/>
              </w:rPr>
              <w:t>13</w:t>
            </w:r>
            <w:r>
              <w:rPr>
                <w:rFonts w:hint="default"/>
                <w:color w:val="auto"/>
              </w:rPr>
              <w:t>号厅</w:t>
            </w:r>
          </w:p>
        </w:tc>
      </w:tr>
      <w:tr w14:paraId="3F364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8220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9A09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FCB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91150404MA0PX7N56K</w:t>
            </w:r>
          </w:p>
        </w:tc>
      </w:tr>
      <w:tr w14:paraId="1768F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FAC33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22B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8F6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内蒙古自治区赤峰市松山区鸭子河新村西</w:t>
            </w:r>
            <w:r>
              <w:rPr>
                <w:rFonts w:hint="default"/>
                <w:color w:val="auto"/>
              </w:rPr>
              <w:t>门</w:t>
            </w:r>
            <w:r>
              <w:rPr>
                <w:rFonts w:hint="eastAsia"/>
                <w:color w:val="auto"/>
              </w:rPr>
              <w:t>13</w:t>
            </w:r>
            <w:r>
              <w:rPr>
                <w:rFonts w:hint="default"/>
                <w:color w:val="auto"/>
              </w:rPr>
              <w:t>号厅</w:t>
            </w:r>
          </w:p>
        </w:tc>
      </w:tr>
      <w:tr w14:paraId="3E206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C2307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BC40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FCE0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5722A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8F6C3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F1D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D73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2AF0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0F994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27A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0CC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内赤药监械经营备20180344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CF65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61D12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F6F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5917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6840体外诊断试剂（不需冷链运输、贮存）;22临床检验器械;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4EE17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C971A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DFF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7255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刘占伟</w:t>
            </w:r>
          </w:p>
        </w:tc>
      </w:tr>
      <w:tr w14:paraId="542B5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70EFA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935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8FD9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刘占伟</w:t>
            </w:r>
          </w:p>
        </w:tc>
      </w:tr>
      <w:tr w14:paraId="4191F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2FDCD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C951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D8F928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12279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1FE8F9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693A4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7E4567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9D89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76DE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978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8E8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00F83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40AA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E59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49A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</w:tbl>
    <w:p w14:paraId="64D2F22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80D8FA8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10A88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07571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CC1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F410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60D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5B4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3E0B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赤峰雷蒙大药房第四百五十一连锁门店</w:t>
            </w:r>
          </w:p>
        </w:tc>
      </w:tr>
      <w:tr w14:paraId="7D741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BAFDD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06E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884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内蒙古自治区赤峰市松山区松洲明珠小区G2</w:t>
            </w:r>
            <w:r>
              <w:rPr>
                <w:rFonts w:hint="default"/>
                <w:color w:val="auto"/>
              </w:rPr>
              <w:t>号楼1-104</w:t>
            </w:r>
          </w:p>
        </w:tc>
      </w:tr>
      <w:tr w14:paraId="290E0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9F4AC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475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6B9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91150404MA0QHEUE7L</w:t>
            </w:r>
          </w:p>
        </w:tc>
      </w:tr>
      <w:tr w14:paraId="198A1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17E84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F262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C9B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内蒙古自治区赤峰市松山区松洲明珠小区G2</w:t>
            </w:r>
            <w:r>
              <w:rPr>
                <w:rFonts w:hint="default"/>
                <w:color w:val="auto"/>
              </w:rPr>
              <w:t>号楼1-104</w:t>
            </w:r>
          </w:p>
        </w:tc>
      </w:tr>
      <w:tr w14:paraId="3E7D8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AFF8B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869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55AC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ED38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FBA8C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629A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28C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8C91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74113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20A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D82A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内赤食药监械经营备20200109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D43A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4EFF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068E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077E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1E84F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86F4A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B921A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AF04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程亚琴</w:t>
            </w:r>
          </w:p>
        </w:tc>
      </w:tr>
      <w:tr w14:paraId="2F4CE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C241B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B44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4BF4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程亚琴</w:t>
            </w:r>
          </w:p>
        </w:tc>
      </w:tr>
      <w:tr w14:paraId="65803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D7433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38B3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7B9A2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6E3CC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A44C95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410F0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7DA95C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5B0E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20BC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8B38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CC18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</w:tbl>
    <w:p w14:paraId="6D31811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4371D8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814E90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A097EE0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68E75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1B2DF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3F1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79D7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67B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8D16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70297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赤峰市金海昌医药超市有限公司</w:t>
            </w:r>
          </w:p>
        </w:tc>
      </w:tr>
      <w:tr w14:paraId="5F16D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80BCD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DAF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910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赤峰市松山区福润园小区25</w:t>
            </w:r>
            <w:r>
              <w:rPr>
                <w:rFonts w:hint="default"/>
                <w:color w:val="auto"/>
              </w:rPr>
              <w:t>号楼01019号厅</w:t>
            </w:r>
          </w:p>
        </w:tc>
      </w:tr>
      <w:tr w14:paraId="18FF7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6A106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8118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517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91150404MA0MYDLK5H</w:t>
            </w:r>
          </w:p>
        </w:tc>
      </w:tr>
      <w:tr w14:paraId="5FE8C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A1D29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2F9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D51A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赤峰市松山区福润园小区25</w:t>
            </w:r>
            <w:r>
              <w:rPr>
                <w:rFonts w:hint="default"/>
                <w:color w:val="auto"/>
              </w:rPr>
              <w:t>号楼01019号厅</w:t>
            </w:r>
          </w:p>
        </w:tc>
      </w:tr>
      <w:tr w14:paraId="7DBA6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9DB0B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83F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93F1C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180A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B0736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5AD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1D2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382F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6A22E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3F8A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7F24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内赤食药监械经营备20180366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CD75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A9475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3302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8A24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20中医器械;22临床检验器械;6840体外诊断试剂（不需冷链运输、贮存）</w:t>
            </w:r>
          </w:p>
        </w:tc>
      </w:tr>
      <w:tr w14:paraId="0D0C4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8354C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874D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01A3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宋志东</w:t>
            </w:r>
          </w:p>
        </w:tc>
      </w:tr>
      <w:tr w14:paraId="04415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56E50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632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4756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孙忠良</w:t>
            </w:r>
          </w:p>
        </w:tc>
      </w:tr>
      <w:tr w14:paraId="24FBF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33799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29F0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D7C92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B48F1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DB36AB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21981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058332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EA97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6216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BDD27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BA229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（粤）网械平台备字〔2020</w:t>
            </w:r>
            <w:r>
              <w:rPr>
                <w:rFonts w:hint="default"/>
                <w:color w:val="auto"/>
                <w:lang w:val="en-US" w:eastAsia="zh-CN"/>
              </w:rPr>
              <w:t>〕第00014号</w:t>
            </w:r>
          </w:p>
        </w:tc>
      </w:tr>
      <w:tr w14:paraId="76944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1091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86EE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0E53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</w:tbl>
    <w:p w14:paraId="5F4CA28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C8D030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FEE063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6E8BC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D058FB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38C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DF75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3B9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E939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1A4C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喀喇沁旗荣济堂大药房锦江连锁门店（个</w:t>
            </w:r>
            <w:r>
              <w:rPr>
                <w:rFonts w:hint="default"/>
                <w:color w:val="auto"/>
              </w:rPr>
              <w:t>人独资）</w:t>
            </w:r>
          </w:p>
        </w:tc>
      </w:tr>
      <w:tr w14:paraId="1042C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20128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76F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516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内蒙古自治区赤峰市喀喇沁河南街道锦江</w:t>
            </w:r>
            <w:r>
              <w:rPr>
                <w:rFonts w:hint="default"/>
                <w:color w:val="auto"/>
              </w:rPr>
              <w:t>花园</w:t>
            </w:r>
            <w:r>
              <w:rPr>
                <w:rFonts w:hint="eastAsia"/>
                <w:color w:val="auto"/>
              </w:rPr>
              <w:t>22-110</w:t>
            </w:r>
            <w:r>
              <w:rPr>
                <w:rFonts w:hint="default"/>
                <w:color w:val="auto"/>
              </w:rPr>
              <w:t>号商厅</w:t>
            </w:r>
          </w:p>
        </w:tc>
      </w:tr>
      <w:tr w14:paraId="1C507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41BF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87B8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9F9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91150428MA0Q392047</w:t>
            </w:r>
          </w:p>
        </w:tc>
      </w:tr>
      <w:tr w14:paraId="33204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4D5A3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EF9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D70D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内蒙古自治区赤峰市喀喇沁河南街道锦江</w:t>
            </w:r>
            <w:r>
              <w:rPr>
                <w:rFonts w:hint="default"/>
                <w:color w:val="auto"/>
              </w:rPr>
              <w:t>花园</w:t>
            </w:r>
            <w:r>
              <w:rPr>
                <w:rFonts w:hint="eastAsia"/>
                <w:color w:val="auto"/>
              </w:rPr>
              <w:t>22-110</w:t>
            </w:r>
            <w:r>
              <w:rPr>
                <w:rFonts w:hint="default"/>
                <w:color w:val="auto"/>
              </w:rPr>
              <w:t>号商厅</w:t>
            </w:r>
          </w:p>
        </w:tc>
      </w:tr>
      <w:tr w14:paraId="354DB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20A37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907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7583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5300A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829C7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5EE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098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4B74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F1EFF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C63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984A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内赤药监械经营备20190093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24C2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EE625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7743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058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07F4C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03D96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6A8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32B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孙淑姝</w:t>
            </w:r>
          </w:p>
        </w:tc>
      </w:tr>
      <w:tr w14:paraId="2E101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35312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EDDF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5DDE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孙淑姝</w:t>
            </w:r>
          </w:p>
        </w:tc>
      </w:tr>
      <w:tr w14:paraId="0CA5A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C8043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9D76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6CC70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B1305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2B2836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11187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860462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DD9E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5C2B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42853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55544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（粤）网械平台备字〔2020</w:t>
            </w:r>
            <w:r>
              <w:rPr>
                <w:rFonts w:hint="default"/>
                <w:color w:val="auto"/>
                <w:lang w:val="en-US" w:eastAsia="zh-CN"/>
              </w:rPr>
              <w:t>〕第00014号</w:t>
            </w:r>
          </w:p>
        </w:tc>
      </w:tr>
      <w:tr w14:paraId="5E6DA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7B48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52038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53826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 w14:paraId="189D6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92DE1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F1CC9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叮当快药科技集团有限公司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6B2D1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）第00006号</w:t>
            </w:r>
          </w:p>
        </w:tc>
      </w:tr>
      <w:tr w14:paraId="47AD3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68AB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84432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上海京东到家友恒电商信息</w:t>
            </w:r>
            <w:r>
              <w:rPr>
                <w:rFonts w:hint="default"/>
                <w:color w:val="auto"/>
                <w:lang w:val="en-US" w:eastAsia="zh-CN"/>
              </w:rPr>
              <w:t>技术有限公司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7028D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）第00002号</w:t>
            </w:r>
          </w:p>
        </w:tc>
      </w:tr>
    </w:tbl>
    <w:p w14:paraId="12D04ED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5A5EF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AB3ADC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156F1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D0ED52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6958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A2E0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76A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7B50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129A6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喀喇沁旗荣济堂大药房锦山湖滨新区连锁</w:t>
            </w:r>
            <w:r>
              <w:rPr>
                <w:rFonts w:hint="default"/>
                <w:color w:val="auto"/>
              </w:rPr>
              <w:t>门店</w:t>
            </w:r>
          </w:p>
        </w:tc>
      </w:tr>
      <w:tr w14:paraId="4407D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04A67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735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D81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内蒙古自治区赤峰市喀喇沁旗锦山镇湖滨</w:t>
            </w:r>
            <w:r>
              <w:rPr>
                <w:rFonts w:hint="default"/>
                <w:color w:val="auto"/>
              </w:rPr>
              <w:t>新区正门东</w:t>
            </w:r>
            <w:r>
              <w:rPr>
                <w:rFonts w:hint="eastAsia"/>
                <w:color w:val="auto"/>
              </w:rPr>
              <w:t>38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E288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6C286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7D4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C17E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91150428MA0Q2Q4WXH</w:t>
            </w:r>
          </w:p>
        </w:tc>
      </w:tr>
      <w:tr w14:paraId="74FC7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A2938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554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AB2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内蒙古自治区赤峰市喀喇沁旗锦山镇湖滨</w:t>
            </w:r>
            <w:r>
              <w:rPr>
                <w:rFonts w:hint="default"/>
                <w:color w:val="auto"/>
              </w:rPr>
              <w:t>新区正门东</w:t>
            </w:r>
            <w:r>
              <w:rPr>
                <w:rFonts w:hint="eastAsia"/>
                <w:color w:val="auto"/>
              </w:rPr>
              <w:t>38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DFA5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F7039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816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BFA4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4CE0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0715C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49F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B91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B58E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821AB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6E2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7059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内赤药监械经营备20190069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540B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CBDE4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914B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0ED9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20中医器械;22临床检验器械</w:t>
            </w:r>
          </w:p>
        </w:tc>
      </w:tr>
      <w:tr w14:paraId="3E550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2B05E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A85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FE25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张淑华</w:t>
            </w:r>
          </w:p>
        </w:tc>
      </w:tr>
      <w:tr w14:paraId="49E7B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255CD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458E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ED9A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张淑华</w:t>
            </w:r>
          </w:p>
        </w:tc>
      </w:tr>
      <w:tr w14:paraId="0BDBD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84C94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30A3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60674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7BAF1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8BC2EA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EEF51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6D7033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178C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E1F7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93F1D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3CB3D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（粤）网械平台备字〔2020</w:t>
            </w:r>
            <w:r>
              <w:rPr>
                <w:rFonts w:hint="default"/>
                <w:color w:val="auto"/>
                <w:lang w:val="en-US" w:eastAsia="zh-CN"/>
              </w:rPr>
              <w:t>〕第00014号</w:t>
            </w:r>
          </w:p>
        </w:tc>
      </w:tr>
      <w:tr w14:paraId="43090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74FD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1730D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2071B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 w14:paraId="0BF96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FBEE5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7EC56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叮当快药科技集团有限公司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35B27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）第00006号</w:t>
            </w:r>
          </w:p>
        </w:tc>
      </w:tr>
      <w:tr w14:paraId="33168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2AE7F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06482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上海京东到家友恒电商信息</w:t>
            </w:r>
            <w:r>
              <w:rPr>
                <w:rFonts w:hint="default"/>
                <w:color w:val="auto"/>
                <w:lang w:val="en-US" w:eastAsia="zh-CN"/>
              </w:rPr>
              <w:t>技术有限公司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4F55E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）第00002号</w:t>
            </w:r>
          </w:p>
        </w:tc>
      </w:tr>
    </w:tbl>
    <w:p w14:paraId="4CF69BC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80E084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BEC345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18CEA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3B439F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A8C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484CB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368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C430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8A31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喀喇沁旗荣济堂宽景大药房连锁有限公司</w:t>
            </w:r>
          </w:p>
        </w:tc>
      </w:tr>
      <w:tr w14:paraId="7F746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E4BCE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CFF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EBC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内蒙古自治区赤峰市喀喇沁旗河南街道河</w:t>
            </w:r>
            <w:r>
              <w:rPr>
                <w:rFonts w:hint="default"/>
                <w:color w:val="auto"/>
              </w:rPr>
              <w:t>南东区宽景·沁园小区11#-105</w:t>
            </w:r>
          </w:p>
        </w:tc>
      </w:tr>
      <w:tr w14:paraId="48F75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AEF27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06E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587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91150428MAD6Q9B29G</w:t>
            </w:r>
          </w:p>
        </w:tc>
      </w:tr>
      <w:tr w14:paraId="02610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3C097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E9A4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DE46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内蒙古自治区赤峰市喀喇沁旗河南街道河</w:t>
            </w:r>
            <w:r>
              <w:rPr>
                <w:rFonts w:hint="default"/>
                <w:color w:val="auto"/>
              </w:rPr>
              <w:t>南东区宽景·沁园小区11#-105</w:t>
            </w:r>
          </w:p>
        </w:tc>
      </w:tr>
      <w:tr w14:paraId="31774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A4BC9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842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DA15E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652D1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E40E1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748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4AD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5A37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CEC27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9C83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117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</w:t>
            </w:r>
            <w:r>
              <w:rPr>
                <w:rFonts w:hint="default"/>
                <w:color w:val="auto"/>
              </w:rPr>
              <w:t>20240011号</w:t>
            </w:r>
          </w:p>
        </w:tc>
      </w:tr>
      <w:tr w14:paraId="67FA0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44F6A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F16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E62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</w:t>
            </w:r>
            <w:r>
              <w:rPr>
                <w:rFonts w:hint="default"/>
                <w:color w:val="auto"/>
              </w:rPr>
              <w:t>年分类目录：II类：6864医用卫生材料及敷料;6856病房护理设备及器具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16眼科器械;15患者承载器械;14注输、护理和防护器械;09物理治疗器械;08呼吸、麻醉和急救器械;07医用诊察和监护器械;</w:t>
            </w:r>
          </w:p>
        </w:tc>
      </w:tr>
      <w:tr w14:paraId="68286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55B6E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D0B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BF1E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安勇</w:t>
            </w:r>
          </w:p>
        </w:tc>
      </w:tr>
      <w:tr w14:paraId="21A7F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39CCA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C201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23D0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祝佳琪</w:t>
            </w:r>
          </w:p>
        </w:tc>
      </w:tr>
      <w:tr w14:paraId="2B0E8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CB7A6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76A1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C1C24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6B809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45DCE6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28FCF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73B178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C3D7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D6FA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47080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EA786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（粤）网械平台备字〔2020</w:t>
            </w:r>
            <w:r>
              <w:rPr>
                <w:rFonts w:hint="default"/>
                <w:color w:val="auto"/>
                <w:lang w:val="en-US" w:eastAsia="zh-CN"/>
              </w:rPr>
              <w:t>〕第00014号</w:t>
            </w:r>
          </w:p>
        </w:tc>
      </w:tr>
      <w:tr w14:paraId="54D35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0A7E9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4DD02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5EBBE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 w14:paraId="230BF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25C3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63577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叮当快药科技集团有限公司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F80E3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）第00006号</w:t>
            </w:r>
          </w:p>
        </w:tc>
      </w:tr>
      <w:tr w14:paraId="02C8C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E0E99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21DB0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上海京东到家友恒电商信息</w:t>
            </w:r>
            <w:r>
              <w:rPr>
                <w:rFonts w:hint="default"/>
                <w:color w:val="auto"/>
                <w:lang w:val="en-US" w:eastAsia="zh-CN"/>
              </w:rPr>
              <w:t>技术有限公司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6FF05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）第00002号</w:t>
            </w:r>
          </w:p>
        </w:tc>
      </w:tr>
    </w:tbl>
    <w:p w14:paraId="430E585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6F6EAAB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50611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984A6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52A0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9175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346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583C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EF15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喀喇沁旗荣济堂大药房锦山河滨北路连锁</w:t>
            </w:r>
            <w:r>
              <w:rPr>
                <w:rFonts w:hint="default"/>
                <w:color w:val="auto"/>
              </w:rPr>
              <w:t>门店</w:t>
            </w:r>
          </w:p>
        </w:tc>
      </w:tr>
      <w:tr w14:paraId="2CF40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36186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0FA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43B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内蒙古自治区赤峰市喀喇沁旗锦山镇河北</w:t>
            </w:r>
            <w:r>
              <w:rPr>
                <w:rFonts w:hint="default"/>
                <w:color w:val="auto"/>
              </w:rPr>
              <w:t>街道河滨路宏坤乐园小区</w:t>
            </w:r>
            <w:r>
              <w:rPr>
                <w:rFonts w:hint="eastAsia"/>
                <w:color w:val="auto"/>
              </w:rPr>
              <w:t>C</w:t>
            </w:r>
            <w:r>
              <w:rPr>
                <w:rFonts w:hint="default"/>
                <w:color w:val="auto"/>
              </w:rPr>
              <w:t>段临街村8号商厅</w:t>
            </w:r>
          </w:p>
        </w:tc>
      </w:tr>
      <w:tr w14:paraId="3E46A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D081F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1A8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03C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91150428MA0Q307A3R</w:t>
            </w:r>
          </w:p>
        </w:tc>
      </w:tr>
      <w:tr w14:paraId="49159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B31DE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A9F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A54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内蒙古自治区赤峰市喀喇沁旗锦山镇河北</w:t>
            </w:r>
            <w:r>
              <w:rPr>
                <w:rFonts w:hint="default"/>
                <w:color w:val="auto"/>
              </w:rPr>
              <w:t>街道河滨路宏坤乐园小区</w:t>
            </w:r>
            <w:r>
              <w:rPr>
                <w:rFonts w:hint="eastAsia"/>
                <w:color w:val="auto"/>
              </w:rPr>
              <w:t>C</w:t>
            </w:r>
            <w:r>
              <w:rPr>
                <w:rFonts w:hint="default"/>
                <w:color w:val="auto"/>
              </w:rPr>
              <w:t>段临街村8号商厅</w:t>
            </w:r>
          </w:p>
        </w:tc>
      </w:tr>
      <w:tr w14:paraId="32600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5C587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392D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42D1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775A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6F0BE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C14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D926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2813A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F02D7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4FD8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0CEC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内赤药监械经营备20190191</w:t>
            </w:r>
            <w:r>
              <w:rPr>
                <w:rFonts w:hint="default"/>
                <w:color w:val="auto"/>
                <w:lang w:val="en-US" w:eastAsia="zh-CN"/>
              </w:rPr>
              <w:t>号</w:t>
            </w:r>
          </w:p>
          <w:p w14:paraId="1FEB1D7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  <w:p w14:paraId="048B048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</w:tr>
      <w:tr w14:paraId="3FD80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6D7FE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291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8C3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082AF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2BE5D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2C2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25A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李丹丹</w:t>
            </w:r>
          </w:p>
        </w:tc>
      </w:tr>
      <w:tr w14:paraId="48752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2879A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986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393E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李丹丹</w:t>
            </w:r>
          </w:p>
        </w:tc>
      </w:tr>
      <w:tr w14:paraId="54BCD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FE63A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F800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43294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6ADC2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57A334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5F869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64FF71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2A38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36617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FBBB6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9DDD7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（粤）网械平台备字〔2020</w:t>
            </w:r>
            <w:r>
              <w:rPr>
                <w:rFonts w:hint="default"/>
                <w:color w:val="auto"/>
                <w:lang w:val="en-US" w:eastAsia="zh-CN"/>
              </w:rPr>
              <w:t>〕第00014号</w:t>
            </w:r>
          </w:p>
        </w:tc>
      </w:tr>
      <w:tr w14:paraId="69FEF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E787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E5204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CEEA6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 w14:paraId="6DA10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6E70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366CE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叮当快药科技集团有限公司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C7DAA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）第00006号</w:t>
            </w:r>
          </w:p>
        </w:tc>
      </w:tr>
      <w:tr w14:paraId="111B4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598CA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A11B9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上海京东到家友恒电商信息</w:t>
            </w:r>
            <w:r>
              <w:rPr>
                <w:rFonts w:hint="default"/>
                <w:color w:val="auto"/>
                <w:lang w:val="en-US" w:eastAsia="zh-CN"/>
              </w:rPr>
              <w:t>技术有限公司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91BEC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）第00002号</w:t>
            </w:r>
          </w:p>
        </w:tc>
      </w:tr>
    </w:tbl>
    <w:p w14:paraId="13A53A9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B7819FF"/>
    <w:rsid w:val="0BAD0C27"/>
    <w:rsid w:val="0C661375"/>
    <w:rsid w:val="0EB25882"/>
    <w:rsid w:val="0EFE3455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D4A2EA1"/>
    <w:rsid w:val="4DA17DA8"/>
    <w:rsid w:val="4F610FE8"/>
    <w:rsid w:val="4FC129D2"/>
    <w:rsid w:val="526303C6"/>
    <w:rsid w:val="54141EDD"/>
    <w:rsid w:val="550A5AF6"/>
    <w:rsid w:val="555213DD"/>
    <w:rsid w:val="55C67158"/>
    <w:rsid w:val="56292533"/>
    <w:rsid w:val="58BE06B2"/>
    <w:rsid w:val="58E14F46"/>
    <w:rsid w:val="5A2A2B53"/>
    <w:rsid w:val="5A606AA5"/>
    <w:rsid w:val="5BFF74BE"/>
    <w:rsid w:val="5C1646E9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6A23AC"/>
    <w:rsid w:val="698E2580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3F77AA"/>
    <w:rsid w:val="77F35A41"/>
    <w:rsid w:val="78D6184E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4897</Words>
  <Characters>6054</Characters>
  <Lines>24</Lines>
  <Paragraphs>6</Paragraphs>
  <TotalTime>57</TotalTime>
  <ScaleCrop>false</ScaleCrop>
  <LinksUpToDate>false</LinksUpToDate>
  <CharactersWithSpaces>6072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2025-07-07T03:08:14Z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