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D048F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390"/>
        <w:gridCol w:w="946"/>
        <w:gridCol w:w="4537"/>
        <w:gridCol w:w="19"/>
      </w:tblGrid>
      <w:tr w14:paraId="7AA631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04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153A329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 w14:paraId="3602617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AA371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 w14:paraId="528ED3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6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0CC87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E0388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4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B17ED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喀喇沁旗荣济堂大药房港湾有限公司</w:t>
            </w:r>
          </w:p>
        </w:tc>
      </w:tr>
      <w:tr w14:paraId="456CB7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48D3F39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BA34E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4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BB86B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内蒙古自治区赤峰市喀喇沁旗锦山河南东</w:t>
            </w:r>
            <w:r>
              <w:rPr>
                <w:rFonts w:hint="default"/>
              </w:rPr>
              <w:t>区河滨南街</w:t>
            </w:r>
            <w:r>
              <w:rPr>
                <w:rFonts w:hint="eastAsia"/>
              </w:rPr>
              <w:t>9-6</w:t>
            </w:r>
            <w:r>
              <w:rPr>
                <w:rFonts w:hint="default"/>
              </w:rPr>
              <w:t>号</w:t>
            </w:r>
          </w:p>
        </w:tc>
      </w:tr>
      <w:tr w14:paraId="616876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1ED5CAD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BC9EE3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4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D15AAC"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91150428MACE7XQN3P</w:t>
            </w:r>
          </w:p>
        </w:tc>
      </w:tr>
      <w:tr w14:paraId="2D5486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D84A69B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5D05B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4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E23297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内蒙古自治区赤峰市喀喇沁旗锦山河南东</w:t>
            </w:r>
            <w:r>
              <w:rPr>
                <w:rFonts w:hint="default"/>
              </w:rPr>
              <w:t>区河滨南街</w:t>
            </w:r>
            <w:r>
              <w:rPr>
                <w:rFonts w:hint="eastAsia"/>
              </w:rPr>
              <w:t>9-6</w:t>
            </w:r>
            <w:r>
              <w:rPr>
                <w:rFonts w:hint="default"/>
              </w:rPr>
              <w:t>号</w:t>
            </w:r>
          </w:p>
        </w:tc>
      </w:tr>
      <w:tr w14:paraId="42051C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36EEC87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AD80D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4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3EEC43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14:paraId="6325B6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3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F50939D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8A843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4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9FB220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零售</w:t>
            </w:r>
          </w:p>
        </w:tc>
      </w:tr>
      <w:tr w14:paraId="1A696D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903146A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1BCC65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4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C30CE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内赤药监械经营备20230151</w:t>
            </w:r>
            <w:r>
              <w:rPr>
                <w:rFonts w:hint="default"/>
              </w:rPr>
              <w:t>号</w:t>
            </w:r>
          </w:p>
        </w:tc>
      </w:tr>
      <w:tr w14:paraId="5A62CD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1D23BC7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4447E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4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2C8293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类：6864医用卫生材料及敷料;6856病房护理设备及器具;6854手术室、急救室、诊疗室设备及器具;6840临床检验分析仪器及诊断试剂（诊断试剂除外）;6827中医器械;6826物理治疗及康复设备;6823医用超声仪器及有关设备;6821医用电子仪器设备;6820普通诊察器械;6815注射穿刺器械;2017年分类目录：II类：20中医器械;18妇产科、辅助生殖和避孕器械;15患者承载器械;14注输、护理和防护器械;09物理治疗器械;08呼吸、麻醉和急救器械;07医用诊察和监护器械;</w:t>
            </w:r>
          </w:p>
        </w:tc>
      </w:tr>
      <w:tr w14:paraId="70E493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8E19C4E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63770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4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B93B96">
            <w:pPr>
              <w:ind w:right="-5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安勇</w:t>
            </w:r>
          </w:p>
        </w:tc>
      </w:tr>
      <w:tr w14:paraId="169A3D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F36DE37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A84F7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4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4E378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胡春娟</w:t>
            </w:r>
          </w:p>
        </w:tc>
      </w:tr>
      <w:tr w14:paraId="7105F6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42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804B55A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2E7BC8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F411C84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2A86389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644F253E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4B34603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488E48A2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5ACA69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33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2C57F7D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28C8919"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default"/>
              </w:rPr>
              <w:t>上海拉扎斯信息科技有限公司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D4E0EAD"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default"/>
              </w:rPr>
              <w:t>（沪）网械平台备字（2018）第00004号</w:t>
            </w:r>
          </w:p>
        </w:tc>
      </w:tr>
      <w:tr w14:paraId="07CF3C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569094E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F667D45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上海京东到家友恒电商信息技术有限公司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AE4DDE5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沪</w:t>
            </w:r>
            <w:r>
              <w:rPr>
                <w:rFonts w:hint="default"/>
                <w:lang w:val="en-US" w:eastAsia="zh-CN"/>
              </w:rPr>
              <w:t>）网械平台备字[2018]第00002号</w:t>
            </w:r>
          </w:p>
        </w:tc>
      </w:tr>
      <w:tr w14:paraId="2B6D2A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E751733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523E518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叮当快药科技集团有限公司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BC26C20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京）网械平台备字（2018）第00006号</w:t>
            </w:r>
          </w:p>
        </w:tc>
      </w:tr>
      <w:tr w14:paraId="4B833A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C796B7F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BB61785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深圳百寿健康信息技术有限公司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3177FF0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（粤）网械平台备字（2020）第00014号</w:t>
            </w:r>
          </w:p>
        </w:tc>
      </w:tr>
    </w:tbl>
    <w:p w14:paraId="483FB96B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112063F3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536"/>
        <w:gridCol w:w="800"/>
        <w:gridCol w:w="4537"/>
        <w:gridCol w:w="19"/>
      </w:tblGrid>
      <w:tr w14:paraId="36FCD1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04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0D53090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 w14:paraId="056117E6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2BB00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 w14:paraId="20FCCF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6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6C8E68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170A5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730A8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喀喇沁旗荣济堂大药房锦山西街连锁门店</w:t>
            </w:r>
          </w:p>
        </w:tc>
      </w:tr>
      <w:tr w14:paraId="441CEE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A46C9DE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2436F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E93F4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内蒙古自治区赤峰市喀喇沁旗锦山河南西</w:t>
            </w:r>
            <w:r>
              <w:rPr>
                <w:rFonts w:hint="default"/>
              </w:rPr>
              <w:t>区广场路鼎盛小区西侧一号楼六号商厅</w:t>
            </w:r>
          </w:p>
        </w:tc>
      </w:tr>
      <w:tr w14:paraId="6FEAFF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32F8608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E59D2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1E29DF"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91150428MA7ENWLM9G</w:t>
            </w:r>
          </w:p>
        </w:tc>
      </w:tr>
      <w:tr w14:paraId="460F81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9BEB250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BDDC5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CE073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内蒙古自治区赤峰市喀喇沁旗锦山河南西</w:t>
            </w:r>
            <w:r>
              <w:rPr>
                <w:rFonts w:hint="default"/>
              </w:rPr>
              <w:t>区广场路鼎盛小区西侧一号楼六号商厅</w:t>
            </w:r>
          </w:p>
        </w:tc>
      </w:tr>
      <w:tr w14:paraId="1B3737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760B6C2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BFABDD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240B1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14:paraId="75A04A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3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36C747D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AAE67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1F37F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零售</w:t>
            </w:r>
          </w:p>
        </w:tc>
      </w:tr>
      <w:tr w14:paraId="137AD9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78756CE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42FBE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D14557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内赤药监械经营备20220276</w:t>
            </w:r>
            <w:r>
              <w:rPr>
                <w:rFonts w:hint="default"/>
              </w:rPr>
              <w:t>号</w:t>
            </w:r>
          </w:p>
        </w:tc>
      </w:tr>
      <w:tr w14:paraId="1A39C5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1EC3EDF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BDF46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DC3A5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类：6866医用高分子材料及制品;6864医用卫生材料及敷料;6856病房护理设备及器具;6854手术室、急救室、诊疗室设备及器具;6827中医器械;6826物理治疗及康复设备;6823医用超声仪器及有关设备;6821医用电子仪器设备;6820普通诊察器械;6815注射穿刺器械;2017年分类目录：II类：22临床检验器械;20中医器械;18妇产科、辅助生殖和避孕器械;15患者承载器械;14注输、护理和防护器械;09物理治疗器械;08呼吸、麻醉和急救器械;07医用诊察和监护器械;</w:t>
            </w:r>
          </w:p>
        </w:tc>
      </w:tr>
      <w:tr w14:paraId="1AEE9B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3231315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E47F6D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C02175">
            <w:pPr>
              <w:ind w:right="-5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安晓东</w:t>
            </w:r>
          </w:p>
        </w:tc>
      </w:tr>
      <w:tr w14:paraId="0E39D0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CA30E1C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1847B7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58EF96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安晓东</w:t>
            </w:r>
          </w:p>
        </w:tc>
      </w:tr>
      <w:tr w14:paraId="7130A3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42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19463B3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0E44C3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056C9CB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C661063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26A3A28B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E5A5E02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6F4DC64C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4E98FE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33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0E59FB6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75806C9"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default"/>
              </w:rPr>
              <w:t>上海拉扎斯信息科技有限公司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1025487"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default"/>
              </w:rPr>
              <w:t>（沪）网械平台备字（2018）第00004号</w:t>
            </w:r>
          </w:p>
        </w:tc>
      </w:tr>
      <w:tr w14:paraId="38DCC1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3ADB378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46A9B97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上海京东到家友恒电商信息技术有限公司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6576B77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沪</w:t>
            </w:r>
            <w:r>
              <w:rPr>
                <w:rFonts w:hint="default"/>
                <w:lang w:val="en-US" w:eastAsia="zh-CN"/>
              </w:rPr>
              <w:t>）网械平台备字[2018]第00002号</w:t>
            </w:r>
          </w:p>
        </w:tc>
      </w:tr>
      <w:tr w14:paraId="580C93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89E21AC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C56973F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叮当快药科技集团有限公司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1DB0430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京）网械平台备字（2018）第00006号</w:t>
            </w:r>
          </w:p>
        </w:tc>
      </w:tr>
      <w:tr w14:paraId="66D997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711DCF7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23A125F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深圳百寿健康信息技术有限公司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046D38F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（粤）网械平台备字（2020）第00014号</w:t>
            </w:r>
          </w:p>
        </w:tc>
      </w:tr>
    </w:tbl>
    <w:p w14:paraId="091756FC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1A77991F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536"/>
        <w:gridCol w:w="800"/>
        <w:gridCol w:w="4537"/>
        <w:gridCol w:w="19"/>
      </w:tblGrid>
      <w:tr w14:paraId="35F230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04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280F3DB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 w14:paraId="6615BC0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6F0510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 w14:paraId="0458DF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6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3A73B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C7A28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A1ACE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内蒙古仁泽医疗器械有限公司</w:t>
            </w:r>
          </w:p>
        </w:tc>
      </w:tr>
      <w:tr w14:paraId="7514EB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38C82FF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2EC75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030197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内蒙古自治区赤峰市松山区桥西大街以北、</w:t>
            </w:r>
            <w:r>
              <w:rPr>
                <w:rFonts w:hint="default"/>
              </w:rPr>
              <w:t>木兰街以南、松五路以西、松山大街以东新天地商务广场</w:t>
            </w:r>
            <w:r>
              <w:rPr>
                <w:rFonts w:hint="eastAsia"/>
              </w:rPr>
              <w:t>3</w:t>
            </w:r>
            <w:r>
              <w:rPr>
                <w:rFonts w:hint="default"/>
              </w:rPr>
              <w:t>、4-1-B1-103</w:t>
            </w:r>
          </w:p>
        </w:tc>
      </w:tr>
      <w:tr w14:paraId="1CC648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EE666E1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C541C6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BDC640"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91150404MAELU2ET7A</w:t>
            </w:r>
          </w:p>
        </w:tc>
      </w:tr>
      <w:tr w14:paraId="7E4BBD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735E7E3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C4594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DA60A0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内蒙古自治区赤峰市松山区桥西大街以北、</w:t>
            </w:r>
            <w:r>
              <w:rPr>
                <w:rFonts w:hint="default"/>
              </w:rPr>
              <w:t>木兰街以南、松五路以西、松山大街以东新天地商务广场</w:t>
            </w:r>
            <w:r>
              <w:rPr>
                <w:rFonts w:hint="eastAsia"/>
              </w:rPr>
              <w:t>3</w:t>
            </w:r>
            <w:r>
              <w:rPr>
                <w:rFonts w:hint="default"/>
              </w:rPr>
              <w:t>、4-1-B1-103</w:t>
            </w:r>
          </w:p>
        </w:tc>
      </w:tr>
      <w:tr w14:paraId="671966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7BE53FB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39B1F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FADC9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14:paraId="7AE0C8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3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C3FB33F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8833A3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FAEB10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零售</w:t>
            </w:r>
          </w:p>
        </w:tc>
      </w:tr>
      <w:tr w14:paraId="68F982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3E311C9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7F1A66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8D346D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内赤药监械经营许20250107</w:t>
            </w:r>
            <w:r>
              <w:rPr>
                <w:rFonts w:hint="default"/>
                <w:lang w:val="en-US" w:eastAsia="zh-CN"/>
              </w:rPr>
              <w:t>号</w:t>
            </w:r>
          </w:p>
          <w:p w14:paraId="2FAA5AE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内赤药监械经营备20250176号</w:t>
            </w:r>
          </w:p>
          <w:p w14:paraId="41F64A3E">
            <w:pPr>
              <w:ind w:right="-5"/>
              <w:jc w:val="left"/>
              <w:rPr>
                <w:rFonts w:hint="eastAsia"/>
              </w:rPr>
            </w:pPr>
          </w:p>
          <w:p w14:paraId="6A63FEAE">
            <w:pPr>
              <w:ind w:right="-5"/>
              <w:jc w:val="left"/>
              <w:rPr>
                <w:rFonts w:hint="eastAsia"/>
              </w:rPr>
            </w:pPr>
          </w:p>
        </w:tc>
      </w:tr>
      <w:tr w14:paraId="454F85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07CCFDF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CDD67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34DCA0">
            <w:pPr>
              <w:ind w:right="-5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2002年分类目录：</w:t>
            </w:r>
            <w:r>
              <w:rPr>
                <w:rFonts w:hint="default"/>
                <w:lang w:val="en-US" w:eastAsia="zh-CN"/>
              </w:rPr>
              <w:t>III类：6804眼科手术器械;6815注射穿刺器械;6821医用电子仪器设备;6823医用超声仪器及有关设备;6824医用激光仪器设备;6825医用高频仪器设备;6826物理治疗及康复设备;6828医用磁共振设备;6830医用X射线设备;6832医用高能射线设备;6833医用核素设备;6840临床检验分析仪器及诊断试剂（诊断试剂不需低温冷藏运输贮存）;6845体外循环及血液处理设备;6846植入材料和人工器官;6854手术室、急救室、诊疗室设备及器具;6858医用冷疗、低温、冷藏设备及器具;6863口腔科材料;6864医用卫生材料及敷料;6865医用缝合材料及粘合剂;6866医用高分子材料及制品;6870软件;6877介入器材;2017年分类目录：III类：6840体外诊断试剂（不需冷链运输、贮存）;22临床检验器械;21医用软件;20中医器械;18妇产科、辅助生殖和避孕器械;17口腔科器械;16眼科器械;14注输、护理和防护器械;13无源植入器械;12有源植入器械;10输血、透析和体外循环器械;09物理治疗器械;08呼吸、麻醉和急</w:t>
            </w:r>
            <w:r>
              <w:rPr>
                <w:rFonts w:hint="eastAsia"/>
              </w:rPr>
              <w:t>救器械;07</w:t>
            </w:r>
            <w:r>
              <w:rPr>
                <w:rFonts w:hint="default"/>
              </w:rPr>
              <w:t>医用诊察和监护器械;06医用成像器械;05放射治疗器械;04骨科手术器械;03神经和心血管手术器械;02无源手术器械;01有源手术器械;（2002年分类目录）II类:6801-基础外科手术器械,6803-神经外科手术器械,6807-胸腔心血管外科手术器械,6809-泌尿肛肠外科手术器械,6810-矫形外科(骨科)手术器械,6815-注射穿刺器械,6820-普通诊察器械,6821-医用电子仪器设备,6823-医用超声仪器及有关设备,6824-医用激光仪器设备,6825-医用高频仪器设备,6826-物理治疗及康复设备,6827-中医器械,6830-医用X射线设备6831-医用X射线附属设备及部件,6833-医用核素设备,6840-临床检验分析仪器及诊断试剂(诊断试剂不需低温冷藏运输贮存),6841-医用化验和基础设备器具,6845-体外循环及血液处理设备,6854-手术室、急救室、诊疗室设备及器具,6855-口腔科设备及器具,6856-病房护理设备及器具,6857-消毒和灭菌设备及器具,6858-医用冷疗、低温、冷藏设备及器具,6863-口腔科材料,6864-医用卫生材料及敷料,6865-医用缝合材料及粘合剂,6866-医用高分子材料及制品，6870-软件（2017年分类目录）：II类：01-有源手术器械,02-无源手术器</w:t>
            </w:r>
            <w:r>
              <w:rPr>
                <w:rFonts w:hint="eastAsia"/>
              </w:rPr>
              <w:t>械,04-</w:t>
            </w:r>
            <w:r>
              <w:rPr>
                <w:rFonts w:hint="default"/>
              </w:rPr>
              <w:t>骨科手术器械,05-放射治疗器械,06-医用成像器械,07-医用诊察和监护器械,08-呼吸、麻醉和急救器械,09-物理治疗器械,10-输血、透析和体外循环器械,11-医疗器械消毒灭菌器械,14-注输、护理和防护器械,15-患者承载器械,16-眼科器械,18-妇产科、辅助生殖和避孕器械,19-医用康复器械,20-中医器械,21-医用软件,22-临床检验器械,6840-体外诊断试剂(不需冷链运输、贮存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579FCD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0514A55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E8C0A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346165">
            <w:pPr>
              <w:ind w:right="-5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王淑华</w:t>
            </w:r>
          </w:p>
        </w:tc>
      </w:tr>
      <w:tr w14:paraId="151E66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DF009FE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8B8CC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6717B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王淑华</w:t>
            </w:r>
          </w:p>
        </w:tc>
      </w:tr>
      <w:tr w14:paraId="2B8E36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42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BA0DA90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45C28F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EAB5DF0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B5A3A0C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3A2CE913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C295873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73CF1C46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1C33C8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33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153631C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9F630F4"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北京三快科技有限公司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59644FF"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(京)网械平台备字(2018)第00004号</w:t>
            </w:r>
          </w:p>
        </w:tc>
      </w:tr>
    </w:tbl>
    <w:p w14:paraId="269ED8B6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3BCDE234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029F3427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58D292C1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54437DB0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0B731CAE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5BFBC6A2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7352C395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118B9B42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30E0F453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537"/>
        <w:gridCol w:w="19"/>
      </w:tblGrid>
      <w:tr w14:paraId="4C762C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2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131F6D7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 w14:paraId="406A930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ADFE43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 w14:paraId="4A9F07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6A136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B9484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ACE35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赤峰市好医师大药房有限公司</w:t>
            </w:r>
          </w:p>
        </w:tc>
      </w:tr>
      <w:tr w14:paraId="3BCCAA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748D6E0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98FC4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0ECAC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内蒙古自治区赤峰市红山区南新街街道钢</w:t>
            </w:r>
            <w:r>
              <w:rPr>
                <w:rFonts w:hint="default"/>
              </w:rPr>
              <w:t>铁街路北清河花园商住楼</w:t>
            </w:r>
            <w:r>
              <w:rPr>
                <w:rFonts w:hint="eastAsia"/>
              </w:rPr>
              <w:t>14-7</w:t>
            </w:r>
            <w:r>
              <w:rPr>
                <w:rFonts w:hint="default"/>
              </w:rPr>
              <w:t>号厅</w:t>
            </w:r>
          </w:p>
        </w:tc>
      </w:tr>
      <w:tr w14:paraId="668EB3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13F97FE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6BD980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D31FA0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91150402MA7NFGH202</w:t>
            </w:r>
          </w:p>
        </w:tc>
      </w:tr>
      <w:tr w14:paraId="68965D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1745955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49D568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6F00B3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内蒙古自治区赤峰市红山区南新街街道钢</w:t>
            </w:r>
            <w:r>
              <w:rPr>
                <w:rFonts w:hint="default"/>
              </w:rPr>
              <w:t>铁街路北清河花园商住楼</w:t>
            </w:r>
            <w:r>
              <w:rPr>
                <w:rFonts w:hint="eastAsia"/>
              </w:rPr>
              <w:t>14-7</w:t>
            </w:r>
            <w:r>
              <w:rPr>
                <w:rFonts w:hint="default"/>
              </w:rPr>
              <w:t>号厅</w:t>
            </w:r>
          </w:p>
        </w:tc>
      </w:tr>
      <w:tr w14:paraId="2D439A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F1E59B2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C2D6C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8F9456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14:paraId="05DBFE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9D42EEE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D922F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DF50F7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零售</w:t>
            </w:r>
          </w:p>
        </w:tc>
      </w:tr>
      <w:tr w14:paraId="010FA5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2C5DD13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93E210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BFC2C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内赤药监械经营备20230314</w:t>
            </w:r>
            <w:r>
              <w:rPr>
                <w:rFonts w:hint="default"/>
              </w:rPr>
              <w:t>号</w:t>
            </w:r>
          </w:p>
        </w:tc>
      </w:tr>
      <w:tr w14:paraId="2F0366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887FDAA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1D7AA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57CC3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类：6866医用高分子材料及制品;6864医用卫生材料及敷料;6856病房护理设备及器具;6854手术室、急救室、诊疗室设备及器具;6841医用化验和基础设备器具;6827中医器械;6826物理治疗及康复设备;6823医用超声仪器及有关设备;6821医用电子仪器设备;6820普通诊察器械;6815注射穿刺器械;2017年分类目录：II类：22临床检验器械;20中医器械;19医用康复器械;18妇产科、辅助生殖和避孕器械;15患者承载器械;14注输、护理和防护器械;09物理治疗器械;08呼吸、麻醉和急救器械;07医用诊察和监护器械;</w:t>
            </w:r>
          </w:p>
        </w:tc>
      </w:tr>
      <w:tr w14:paraId="79EA8B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051E0EC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76949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8089E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李雨</w:t>
            </w:r>
          </w:p>
        </w:tc>
      </w:tr>
      <w:tr w14:paraId="4E703C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1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BF70D3E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89937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F3D55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李雨</w:t>
            </w:r>
          </w:p>
        </w:tc>
      </w:tr>
      <w:tr w14:paraId="0BD78F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012E457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3CF00C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9A29A3F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392B045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6E7F6715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B6E1C43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710259B2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7424B2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4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9AC07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476D4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上海拉扎斯信息科技有限公</w:t>
            </w:r>
            <w:r>
              <w:rPr>
                <w:rFonts w:hint="default"/>
              </w:rPr>
              <w:t>司</w:t>
            </w:r>
            <w:r>
              <w:rPr>
                <w:rFonts w:hint="eastAsia"/>
              </w:rPr>
              <w:t xml:space="preserve"> (</w:t>
            </w:r>
            <w:r>
              <w:rPr>
                <w:rFonts w:hint="default"/>
              </w:rPr>
              <w:t>饿了么)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B5FF47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(沪</w:t>
            </w:r>
            <w:r>
              <w:rPr>
                <w:rFonts w:hint="default"/>
              </w:rPr>
              <w:t>)网械平台备字【2018】第00004号</w:t>
            </w:r>
          </w:p>
        </w:tc>
      </w:tr>
      <w:tr w14:paraId="3DABC5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8B27DB"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A4D91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北京三快科技有限公司（美</w:t>
            </w:r>
            <w:r>
              <w:rPr>
                <w:rFonts w:hint="default"/>
              </w:rPr>
              <w:t>团网）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CB541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(京</w:t>
            </w:r>
            <w:r>
              <w:rPr>
                <w:rFonts w:hint="default"/>
              </w:rPr>
              <w:t>)网械平台备字【2018】第00004号</w:t>
            </w:r>
          </w:p>
        </w:tc>
      </w:tr>
    </w:tbl>
    <w:p w14:paraId="5FB4F46A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 w14:paraId="72CD0044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537"/>
        <w:gridCol w:w="19"/>
      </w:tblGrid>
      <w:tr w14:paraId="2F60C8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2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49596AE3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 w14:paraId="1F89C1C8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A1616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 w14:paraId="322048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654AD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21A300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9393A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赤峰侨越侨治大药房有限公司</w:t>
            </w:r>
          </w:p>
        </w:tc>
      </w:tr>
      <w:tr w14:paraId="29A24B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806E683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BB7506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C24DBD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内蒙古自治区赤峰市红山区长青街办事处</w:t>
            </w:r>
            <w:r>
              <w:rPr>
                <w:rFonts w:hint="default"/>
              </w:rPr>
              <w:t>长青小区</w:t>
            </w:r>
            <w:r>
              <w:rPr>
                <w:rFonts w:hint="eastAsia"/>
              </w:rPr>
              <w:t>66#</w:t>
            </w:r>
            <w:r>
              <w:rPr>
                <w:rFonts w:hint="default"/>
              </w:rPr>
              <w:t>楼101#厅</w:t>
            </w:r>
          </w:p>
        </w:tc>
      </w:tr>
      <w:tr w14:paraId="05FAEF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B7104EC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9557D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45036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91150404MA0QAJYE8F</w:t>
            </w:r>
          </w:p>
        </w:tc>
      </w:tr>
      <w:tr w14:paraId="3BF0A9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BDE1D21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4029A7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5F51F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内蒙古自治区赤峰市红山区长青街办事处</w:t>
            </w:r>
            <w:r>
              <w:rPr>
                <w:rFonts w:hint="default"/>
              </w:rPr>
              <w:t>长青小区</w:t>
            </w:r>
            <w:r>
              <w:rPr>
                <w:rFonts w:hint="eastAsia"/>
              </w:rPr>
              <w:t>66#</w:t>
            </w:r>
            <w:r>
              <w:rPr>
                <w:rFonts w:hint="default"/>
              </w:rPr>
              <w:t>楼101#厅</w:t>
            </w:r>
          </w:p>
        </w:tc>
      </w:tr>
      <w:tr w14:paraId="5F0103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19655AB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4D3A63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730D3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14:paraId="541564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CAC3233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E6EA6D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B7FC63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零售</w:t>
            </w:r>
          </w:p>
        </w:tc>
      </w:tr>
      <w:tr w14:paraId="2BBA22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42D0AB8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18155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6C203A">
            <w:pPr>
              <w:ind w:right="-5"/>
              <w:jc w:val="left"/>
              <w:rPr>
                <w:rFonts w:hint="default"/>
              </w:rPr>
            </w:pPr>
            <w:r>
              <w:rPr>
                <w:rFonts w:hint="eastAsia"/>
              </w:rPr>
              <w:t>内赤药监械经营备20210408</w:t>
            </w:r>
            <w:r>
              <w:rPr>
                <w:rFonts w:hint="default"/>
              </w:rPr>
              <w:t>号</w:t>
            </w:r>
          </w:p>
          <w:p w14:paraId="3696B6CD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default"/>
              </w:rPr>
              <w:t>内赤药监械经营许20210206号</w:t>
            </w:r>
          </w:p>
        </w:tc>
      </w:tr>
      <w:tr w14:paraId="74F97E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BA16746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BF100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54F8A8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6863口腔科材料;6864医用卫生材料及敷料;6866医用高分子材料及制品;III类：6815注射穿刺器械;6866医用高分子材料及制品;2017年分类目录：II类：06医用成像器械;07医用诊察和监护器械;08呼吸、麻醉和急救器械;09物理治疗器械;14注输、护理和防护器械;15患者承载器械;17口腔科器械;18妇产科、辅助生殖和避孕器械;19医用康复器械;20中医器械;22临床检验器械;III类：14注输、护理和防护器械</w:t>
            </w:r>
          </w:p>
        </w:tc>
      </w:tr>
      <w:tr w14:paraId="32F77E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75DC4EE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68AE37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6A605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李占文</w:t>
            </w:r>
          </w:p>
        </w:tc>
      </w:tr>
      <w:tr w14:paraId="64F513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1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5F15E04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1E3A7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B584C7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李晓霞</w:t>
            </w:r>
          </w:p>
        </w:tc>
      </w:tr>
      <w:tr w14:paraId="30E4B5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6F9088B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6423D7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837BDA4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A63D74D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018F277D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748677E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7706991D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5FEEF9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4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5AB536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2DC617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北京三快在线科</w:t>
            </w:r>
            <w:r>
              <w:rPr>
                <w:rFonts w:hint="default"/>
                <w:color w:val="000000"/>
              </w:rPr>
              <w:t>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748707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（京）网械平台备字（</w:t>
            </w:r>
            <w:r>
              <w:rPr>
                <w:rFonts w:hint="default"/>
                <w:color w:val="000000"/>
              </w:rPr>
              <w:t>2020）第00022号</w:t>
            </w:r>
          </w:p>
        </w:tc>
      </w:tr>
      <w:tr w14:paraId="39FC0C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70FE87">
            <w:pPr>
              <w:ind w:right="-5"/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2FE80E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上海京东到家友恒电商信息</w:t>
            </w:r>
            <w:r>
              <w:rPr>
                <w:rFonts w:hint="default"/>
                <w:color w:val="000000"/>
              </w:rPr>
              <w:t>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BBCB96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(沪</w:t>
            </w:r>
            <w:r>
              <w:rPr>
                <w:rFonts w:hint="default"/>
                <w:color w:val="000000"/>
              </w:rPr>
              <w:t>)网械平台备字[2018]第00002号</w:t>
            </w:r>
          </w:p>
        </w:tc>
      </w:tr>
    </w:tbl>
    <w:p w14:paraId="59E80F10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537"/>
        <w:gridCol w:w="19"/>
      </w:tblGrid>
      <w:tr w14:paraId="13EE9E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2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3539E9A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 w14:paraId="0E6AD65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7D7DC6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 w14:paraId="2B3DA7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DA40D7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F517B0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91B83D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赤峰悦昭侨治大药房有限公司</w:t>
            </w:r>
          </w:p>
        </w:tc>
      </w:tr>
      <w:tr w14:paraId="621A8C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8388027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09F92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B66DB3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内蒙古自治区赤峰市红山区哈达街道昭乌</w:t>
            </w:r>
            <w:r>
              <w:rPr>
                <w:rFonts w:hint="default"/>
              </w:rPr>
              <w:t>达路</w:t>
            </w:r>
            <w:r>
              <w:rPr>
                <w:rFonts w:hint="eastAsia"/>
              </w:rPr>
              <w:t>95-2</w:t>
            </w:r>
            <w:r>
              <w:rPr>
                <w:rFonts w:hint="default"/>
              </w:rPr>
              <w:t>号厅</w:t>
            </w:r>
          </w:p>
        </w:tc>
      </w:tr>
      <w:tr w14:paraId="3512DB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162A6C1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BFCA78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1D0156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91150402MA0NKFQT0Y</w:t>
            </w:r>
          </w:p>
        </w:tc>
      </w:tr>
      <w:tr w14:paraId="4FA6E7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3CF2585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179590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219233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内蒙古自治区赤峰市红山区哈达街道昭乌</w:t>
            </w:r>
            <w:r>
              <w:rPr>
                <w:rFonts w:hint="default"/>
              </w:rPr>
              <w:t>达路</w:t>
            </w:r>
            <w:r>
              <w:rPr>
                <w:rFonts w:hint="eastAsia"/>
              </w:rPr>
              <w:t>95-2</w:t>
            </w:r>
            <w:r>
              <w:rPr>
                <w:rFonts w:hint="default"/>
              </w:rPr>
              <w:t>号厅</w:t>
            </w:r>
          </w:p>
        </w:tc>
      </w:tr>
      <w:tr w14:paraId="01A5F4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CF671E9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679538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0AA1CD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14:paraId="7044C5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C65E21B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0F503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5B3A98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零售</w:t>
            </w:r>
          </w:p>
        </w:tc>
      </w:tr>
      <w:tr w14:paraId="6A9030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134C977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70BD93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636BD8">
            <w:pPr>
              <w:ind w:right="-5"/>
              <w:jc w:val="left"/>
              <w:rPr>
                <w:rFonts w:hint="default"/>
              </w:rPr>
            </w:pPr>
            <w:r>
              <w:rPr>
                <w:rFonts w:hint="eastAsia"/>
              </w:rPr>
              <w:t>内赤药监械经营备20180070</w:t>
            </w:r>
            <w:r>
              <w:rPr>
                <w:rFonts w:hint="default"/>
              </w:rPr>
              <w:t>号</w:t>
            </w:r>
          </w:p>
          <w:p w14:paraId="05320105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default"/>
              </w:rPr>
              <w:t>内赤药监械经营许20250009号</w:t>
            </w:r>
          </w:p>
        </w:tc>
      </w:tr>
      <w:tr w14:paraId="7041BB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59EF95E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25C90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4624E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6863口腔科材料;6864医用卫生材料及敷料;6866医用高分子材料及制品;III类：6815注射穿刺器械;6866医用高分子材料及制品;2017年分类目录：II类：06医用成像器械;07医用诊察和监护器械;08呼吸、麻醉和急救器械;09物理治疗器械;14注输、护理和防护器械;15患者承载器械;17口腔科器械;18妇产科、辅助生殖和避孕器械;19医用康复器械;20中医器械;22临床检验器械;III类：14注输、护理和防护器械;</w:t>
            </w:r>
          </w:p>
        </w:tc>
      </w:tr>
      <w:tr w14:paraId="6D7476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0BEE826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395036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809E6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苗慧荣</w:t>
            </w:r>
          </w:p>
        </w:tc>
      </w:tr>
      <w:tr w14:paraId="4245D9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1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03040DE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1B6390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8FB13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王冬冬</w:t>
            </w:r>
          </w:p>
        </w:tc>
      </w:tr>
      <w:tr w14:paraId="61C692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385AB9B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365E32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692D8B4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FB9750B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33710E28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B4A4E3C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5231A005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77FC89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4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5553D2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829533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北京三快在线科</w:t>
            </w:r>
            <w:r>
              <w:rPr>
                <w:rFonts w:hint="default"/>
                <w:color w:val="000000"/>
              </w:rPr>
              <w:t>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FD3037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（京）网械平台备字（</w:t>
            </w:r>
            <w:r>
              <w:rPr>
                <w:rFonts w:hint="default"/>
                <w:color w:val="000000"/>
              </w:rPr>
              <w:t>2020）第00022号</w:t>
            </w:r>
          </w:p>
        </w:tc>
      </w:tr>
      <w:tr w14:paraId="247FE0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0DC6E5">
            <w:pPr>
              <w:ind w:right="-5"/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68C7EA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上海京东到家友恒电商信息</w:t>
            </w:r>
            <w:r>
              <w:rPr>
                <w:rFonts w:hint="default"/>
                <w:color w:val="000000"/>
              </w:rPr>
              <w:t>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F76CC2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(沪</w:t>
            </w:r>
            <w:r>
              <w:rPr>
                <w:rFonts w:hint="default"/>
                <w:color w:val="000000"/>
              </w:rPr>
              <w:t>)网械平台备字[2018]第00002号</w:t>
            </w:r>
          </w:p>
        </w:tc>
      </w:tr>
    </w:tbl>
    <w:p w14:paraId="514C8266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537"/>
        <w:gridCol w:w="19"/>
      </w:tblGrid>
      <w:tr w14:paraId="119F57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2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1A7D233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 w14:paraId="09C322E3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B13C2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 w14:paraId="2DD681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422B10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CA6346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7446F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赤峰侨士侨治大药房有限公司</w:t>
            </w:r>
          </w:p>
        </w:tc>
      </w:tr>
      <w:tr w14:paraId="69CD9D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BAAF49B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68065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7A05B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内蒙古自治区赤峰市红山区永巨办事处永</w:t>
            </w:r>
            <w:r>
              <w:rPr>
                <w:rFonts w:hint="default"/>
              </w:rPr>
              <w:t>巨小区三东街路北双桥组团</w:t>
            </w:r>
            <w:r>
              <w:rPr>
                <w:rFonts w:hint="eastAsia"/>
              </w:rPr>
              <w:t>9</w:t>
            </w:r>
            <w:r>
              <w:rPr>
                <w:rFonts w:hint="default"/>
              </w:rPr>
              <w:t>号楼6号厅</w:t>
            </w:r>
          </w:p>
        </w:tc>
      </w:tr>
      <w:tr w14:paraId="249616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3DB1442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AC4C4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C87F8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91150402MA0PTFWQ5U</w:t>
            </w:r>
          </w:p>
        </w:tc>
      </w:tr>
      <w:tr w14:paraId="3D6090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8469F59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82A05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B88CF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内蒙古自治区赤峰市红山区永巨办事处永</w:t>
            </w:r>
            <w:r>
              <w:rPr>
                <w:rFonts w:hint="default"/>
              </w:rPr>
              <w:t>巨小区三东街路北双桥组团</w:t>
            </w:r>
            <w:r>
              <w:rPr>
                <w:rFonts w:hint="eastAsia"/>
              </w:rPr>
              <w:t>9</w:t>
            </w:r>
            <w:r>
              <w:rPr>
                <w:rFonts w:hint="default"/>
              </w:rPr>
              <w:t>号楼6号厅</w:t>
            </w:r>
          </w:p>
        </w:tc>
      </w:tr>
      <w:tr w14:paraId="14B30D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F92766B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496A18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92168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14:paraId="1E5945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772933B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89755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65982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零售</w:t>
            </w:r>
          </w:p>
        </w:tc>
      </w:tr>
      <w:tr w14:paraId="5CABFB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49AC6FD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D0B1A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EB9DA2">
            <w:pPr>
              <w:ind w:right="-5"/>
              <w:jc w:val="left"/>
              <w:rPr>
                <w:rFonts w:hint="default"/>
              </w:rPr>
            </w:pPr>
            <w:r>
              <w:rPr>
                <w:rFonts w:hint="eastAsia"/>
              </w:rPr>
              <w:t>内赤药监械经营许20210207</w:t>
            </w:r>
            <w:r>
              <w:rPr>
                <w:rFonts w:hint="default"/>
              </w:rPr>
              <w:t>号</w:t>
            </w:r>
          </w:p>
          <w:p w14:paraId="2EFA733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default"/>
              </w:rPr>
              <w:t>内赤药监械经营备20180171号</w:t>
            </w:r>
          </w:p>
        </w:tc>
      </w:tr>
      <w:tr w14:paraId="76578A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2105D9D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F255D7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70340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I类：6815注射穿刺器械;6866医用高分子材料及制品;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6863口腔科材料;6864医用卫生材料及敷料;6866医用高分子材料及制品;2017年分类目录：III类：14注输、护理和防护器械II类：06医用成像器械;07医用诊察和监护器械;08呼吸、麻醉和急救器械;09物理治疗器械;14注输、护理和防护器械;15患者承载器械;17口腔科器械;18妇产科、辅助生殖和避孕器械;19医用康复器械;20中医器械;22临床检验器械;</w:t>
            </w:r>
          </w:p>
        </w:tc>
      </w:tr>
      <w:tr w14:paraId="100F5F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7E22846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F583B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F8902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李晓霞</w:t>
            </w:r>
          </w:p>
        </w:tc>
      </w:tr>
      <w:tr w14:paraId="74E16F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1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5BFBD16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B6BEFD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318F27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王芳</w:t>
            </w:r>
          </w:p>
        </w:tc>
      </w:tr>
      <w:tr w14:paraId="3B0BF5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BE88DC5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42C5AA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CF557A8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EDC889B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73FE5812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7A11F2C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68C6A468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7CC558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4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32840B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E0ABC0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北京三快在线科</w:t>
            </w:r>
            <w:r>
              <w:rPr>
                <w:rFonts w:hint="default"/>
                <w:color w:val="000000"/>
              </w:rPr>
              <w:t>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AFC9B0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（京）网械平台备字（</w:t>
            </w:r>
            <w:r>
              <w:rPr>
                <w:rFonts w:hint="default"/>
                <w:color w:val="000000"/>
              </w:rPr>
              <w:t>2020）第00022号</w:t>
            </w:r>
          </w:p>
        </w:tc>
      </w:tr>
      <w:tr w14:paraId="57510E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EDC89B">
            <w:pPr>
              <w:ind w:right="-5"/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3B55E9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上海京东到家友恒电商信息</w:t>
            </w:r>
            <w:r>
              <w:rPr>
                <w:rFonts w:hint="default"/>
                <w:color w:val="000000"/>
              </w:rPr>
              <w:t>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B585BF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(沪</w:t>
            </w:r>
            <w:r>
              <w:rPr>
                <w:rFonts w:hint="default"/>
                <w:color w:val="000000"/>
              </w:rPr>
              <w:t>)网械平台备字[2018]第00002号</w:t>
            </w:r>
          </w:p>
        </w:tc>
      </w:tr>
    </w:tbl>
    <w:p w14:paraId="0378130A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3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"/>
        <w:gridCol w:w="465"/>
        <w:gridCol w:w="1011"/>
        <w:gridCol w:w="1432"/>
        <w:gridCol w:w="904"/>
        <w:gridCol w:w="4537"/>
        <w:gridCol w:w="19"/>
      </w:tblGrid>
      <w:tr w14:paraId="2FE899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29" w:hRule="atLeast"/>
          <w:jc w:val="center"/>
        </w:trPr>
        <w:tc>
          <w:tcPr>
            <w:tcW w:w="150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15DEF593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 w14:paraId="483E974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9810CD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 w14:paraId="5F6D96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94" w:hRule="atLeast"/>
          <w:jc w:val="center"/>
        </w:trPr>
        <w:tc>
          <w:tcPr>
            <w:tcW w:w="1502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35760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</w:t>
            </w:r>
            <w:bookmarkStart w:id="0" w:name="_GoBack"/>
            <w:bookmarkEnd w:id="0"/>
            <w:r>
              <w:rPr>
                <w:rFonts w:hint="eastAsia"/>
              </w:rPr>
              <w:t>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8B13E8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735236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赤峰宝商侨治大药房有限公司</w:t>
            </w:r>
          </w:p>
        </w:tc>
      </w:tr>
      <w:tr w14:paraId="02B22F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50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8BBC877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5860F5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82DB3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内蒙古自治区赤峰市红山区站前办事处昭</w:t>
            </w:r>
            <w:r>
              <w:rPr>
                <w:rFonts w:hint="default"/>
              </w:rPr>
              <w:t>乌达小区竹园组团</w:t>
            </w:r>
            <w:r>
              <w:rPr>
                <w:rFonts w:hint="eastAsia"/>
              </w:rPr>
              <w:t>6#</w:t>
            </w:r>
            <w:r>
              <w:rPr>
                <w:rFonts w:hint="default"/>
              </w:rPr>
              <w:t>楼13</w:t>
            </w:r>
          </w:p>
        </w:tc>
      </w:tr>
      <w:tr w14:paraId="0C504A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50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55D3C35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FDE7B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3EAC7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91150402MA0QHHMH9L</w:t>
            </w:r>
          </w:p>
        </w:tc>
      </w:tr>
      <w:tr w14:paraId="2DC6D8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50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89069FE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49DA2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156A57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内蒙古自治区赤峰市红山区站前办事处昭</w:t>
            </w:r>
            <w:r>
              <w:rPr>
                <w:rFonts w:hint="default"/>
              </w:rPr>
              <w:t>乌达小区竹园组团</w:t>
            </w:r>
            <w:r>
              <w:rPr>
                <w:rFonts w:hint="eastAsia"/>
              </w:rPr>
              <w:t>6#</w:t>
            </w:r>
            <w:r>
              <w:rPr>
                <w:rFonts w:hint="default"/>
              </w:rPr>
              <w:t>楼13</w:t>
            </w:r>
          </w:p>
        </w:tc>
      </w:tr>
      <w:tr w14:paraId="3B968B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50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A6EBFB2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4A1135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C7E83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14:paraId="56898F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7" w:hRule="atLeast"/>
          <w:jc w:val="center"/>
        </w:trPr>
        <w:tc>
          <w:tcPr>
            <w:tcW w:w="150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3456F2C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BAACC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6055F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零售</w:t>
            </w:r>
          </w:p>
        </w:tc>
      </w:tr>
      <w:tr w14:paraId="19E626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28" w:hRule="atLeast"/>
          <w:jc w:val="center"/>
        </w:trPr>
        <w:tc>
          <w:tcPr>
            <w:tcW w:w="150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52974F7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4002B8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F44CC3">
            <w:pPr>
              <w:ind w:right="-5"/>
              <w:jc w:val="left"/>
              <w:rPr>
                <w:rFonts w:hint="default"/>
              </w:rPr>
            </w:pPr>
            <w:r>
              <w:rPr>
                <w:rFonts w:hint="eastAsia"/>
              </w:rPr>
              <w:t>内赤药监械经营许20220042</w:t>
            </w:r>
            <w:r>
              <w:rPr>
                <w:rFonts w:hint="default"/>
              </w:rPr>
              <w:t>号</w:t>
            </w:r>
          </w:p>
          <w:p w14:paraId="3EB1FECD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default"/>
              </w:rPr>
              <w:t>内赤药监械经营备20200171号</w:t>
            </w:r>
          </w:p>
        </w:tc>
      </w:tr>
      <w:tr w14:paraId="7FA99F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50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EC9D1DA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B5048D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8CC0C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I类：6866医用高分子材料及制品;6815注射穿刺器械;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6863口腔科材料;6864医用卫生材料及敷料;6866医用高分子材料及制品;2017年分类目录：III类：14注输、护理和防护器械II类：06医用成像器械;07医用诊察和监护器械;08呼吸、麻醉和急救器械;09物理治疗器械;14注输、护理和防护器械;15患者承载器械;17口腔科器械;18妇产科、辅助生殖和避孕器械;19医用康复器械;20中医器械;22临床检验器械;</w:t>
            </w:r>
          </w:p>
        </w:tc>
      </w:tr>
      <w:tr w14:paraId="4DCA42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50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E522849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9B1BE3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1DC05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孟建花</w:t>
            </w:r>
          </w:p>
        </w:tc>
      </w:tr>
      <w:tr w14:paraId="35E6C9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10" w:hRule="atLeast"/>
          <w:jc w:val="center"/>
        </w:trPr>
        <w:tc>
          <w:tcPr>
            <w:tcW w:w="150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A12B58D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74A715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3C942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刘芳瑜</w:t>
            </w:r>
          </w:p>
        </w:tc>
      </w:tr>
      <w:tr w14:paraId="4659F1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6" w:type="dxa"/>
          <w:trHeight w:val="90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57AA153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62F11E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6" w:type="dxa"/>
          <w:trHeight w:val="79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8E511F0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BC8BAA7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38104835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38FDE00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45B652CE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0E69D8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6" w:type="dxa"/>
          <w:trHeight w:val="24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D5EDAA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1B825D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北京三快在线科</w:t>
            </w:r>
            <w:r>
              <w:rPr>
                <w:rFonts w:hint="default"/>
                <w:color w:val="000000"/>
              </w:rPr>
              <w:t>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EC10D6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（京）网械平台备字（</w:t>
            </w:r>
            <w:r>
              <w:rPr>
                <w:rFonts w:hint="default"/>
                <w:color w:val="000000"/>
              </w:rPr>
              <w:t>2020）第00022号</w:t>
            </w:r>
          </w:p>
        </w:tc>
      </w:tr>
      <w:tr w14:paraId="76C493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6" w:type="dxa"/>
          <w:trHeight w:val="55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728437">
            <w:pPr>
              <w:ind w:right="-5"/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45784A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上海京东到家友恒电商信息</w:t>
            </w:r>
            <w:r>
              <w:rPr>
                <w:rFonts w:hint="default"/>
                <w:color w:val="000000"/>
              </w:rPr>
              <w:t>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2562E0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(沪</w:t>
            </w:r>
            <w:r>
              <w:rPr>
                <w:rFonts w:hint="default"/>
                <w:color w:val="000000"/>
              </w:rPr>
              <w:t>)网械平台备字[2018]第00002号</w:t>
            </w:r>
          </w:p>
        </w:tc>
      </w:tr>
    </w:tbl>
    <w:p w14:paraId="49EE47EA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27954CFD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58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1305"/>
        <w:gridCol w:w="4360"/>
      </w:tblGrid>
      <w:tr w14:paraId="6ED027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04B3C53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 w14:paraId="73E49F5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709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C5FB28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 w14:paraId="694BA0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4AD66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44D24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6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05853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赤峰市惠生普丰大药房有限公司</w:t>
            </w:r>
          </w:p>
        </w:tc>
      </w:tr>
      <w:tr w14:paraId="369E51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74DF736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0F34F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6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CC79E3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内蒙古自治区赤峰市松山区八家组团大板</w:t>
            </w:r>
            <w:r>
              <w:rPr>
                <w:rFonts w:hint="default"/>
              </w:rPr>
              <w:t>路以东、燕山街以北、玉龙大街以南、新惠路以西御园峰会</w:t>
            </w:r>
            <w:r>
              <w:rPr>
                <w:rFonts w:hint="eastAsia"/>
              </w:rPr>
              <w:t>2</w:t>
            </w:r>
            <w:r>
              <w:rPr>
                <w:rFonts w:hint="default"/>
              </w:rPr>
              <w:t>号楼1-115厅</w:t>
            </w:r>
          </w:p>
        </w:tc>
      </w:tr>
      <w:tr w14:paraId="212788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06650EB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495D0D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6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7C2C00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91150404MACK3G8M8J</w:t>
            </w:r>
          </w:p>
        </w:tc>
      </w:tr>
      <w:tr w14:paraId="609A68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B00FF64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C8413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6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8DC977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内蒙古自治区赤峰市松山区八家组团大板</w:t>
            </w:r>
            <w:r>
              <w:rPr>
                <w:rFonts w:hint="default"/>
              </w:rPr>
              <w:t>路以东、燕山街以北、玉龙大街以南、新惠路以西御园峰会</w:t>
            </w:r>
            <w:r>
              <w:rPr>
                <w:rFonts w:hint="eastAsia"/>
              </w:rPr>
              <w:t>2</w:t>
            </w:r>
            <w:r>
              <w:rPr>
                <w:rFonts w:hint="default"/>
              </w:rPr>
              <w:t>号楼1-115厅</w:t>
            </w:r>
          </w:p>
        </w:tc>
      </w:tr>
      <w:tr w14:paraId="2D153C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906C7F5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175888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6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555F0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14:paraId="4EEBE1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6862ADC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3213E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6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DC54A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零售</w:t>
            </w:r>
          </w:p>
        </w:tc>
      </w:tr>
      <w:tr w14:paraId="799B00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45A2954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2FAD4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6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49F5C8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内赤药监械经营备20230183</w:t>
            </w:r>
            <w:r>
              <w:rPr>
                <w:rFonts w:hint="default"/>
              </w:rPr>
              <w:t>号</w:t>
            </w:r>
          </w:p>
        </w:tc>
      </w:tr>
      <w:tr w14:paraId="422B28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8D1848F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B45813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6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528FD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2017年分类目录：II类：07医用诊察和监护器械;08呼吸、麻醉和急救器械;09物理治疗器械;14注输、护理和防护器械;15患者承载器械;17口腔科器械;18妇产科、辅助生殖和避孕器械;19医用康复器械;20中医器械;22临床检验器械;</w:t>
            </w:r>
          </w:p>
        </w:tc>
      </w:tr>
      <w:tr w14:paraId="4EBB33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DE97D6F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E0C236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6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32B42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王旭媛</w:t>
            </w:r>
          </w:p>
        </w:tc>
      </w:tr>
      <w:tr w14:paraId="07DA2D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2FFB54C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7EE5F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6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D676C3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张晓娟</w:t>
            </w:r>
          </w:p>
        </w:tc>
      </w:tr>
      <w:tr w14:paraId="11B66D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" w:hRule="atLeast"/>
          <w:jc w:val="center"/>
        </w:trPr>
        <w:tc>
          <w:tcPr>
            <w:tcW w:w="857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8395437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24EF74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9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1785EF8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7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F2CBD1C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6B83A5FE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E33665E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23165C3E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3DF2C4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4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69E8C0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7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B0E59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北京三快科技有限公司</w:t>
            </w:r>
          </w:p>
        </w:tc>
        <w:tc>
          <w:tcPr>
            <w:tcW w:w="4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E3FED7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（京）网械平台备字（2018</w:t>
            </w:r>
            <w:r>
              <w:rPr>
                <w:rFonts w:hint="default"/>
              </w:rPr>
              <w:t>）第00004号</w:t>
            </w:r>
          </w:p>
        </w:tc>
      </w:tr>
      <w:tr w14:paraId="0E7139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7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E3FBF5"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7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20EFE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上海拉扎斯信息科技有限公</w:t>
            </w:r>
            <w:r>
              <w:rPr>
                <w:rFonts w:hint="default"/>
              </w:rPr>
              <w:t>司</w:t>
            </w:r>
          </w:p>
        </w:tc>
        <w:tc>
          <w:tcPr>
            <w:tcW w:w="4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2E3C8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（沪）网械平台备字[2018]</w:t>
            </w:r>
            <w:r>
              <w:rPr>
                <w:rFonts w:hint="default"/>
              </w:rPr>
              <w:t>第00004号</w:t>
            </w:r>
          </w:p>
        </w:tc>
      </w:tr>
      <w:tr w14:paraId="480B7E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34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CEF237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7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F2E3B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杭州起码科技有限公司</w:t>
            </w:r>
          </w:p>
        </w:tc>
        <w:tc>
          <w:tcPr>
            <w:tcW w:w="4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FC7EB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（浙）网械平台备字[2018]</w:t>
            </w:r>
            <w:r>
              <w:rPr>
                <w:rFonts w:hint="default"/>
              </w:rPr>
              <w:t>第00003号</w:t>
            </w:r>
          </w:p>
        </w:tc>
      </w:tr>
      <w:tr w14:paraId="628EE1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5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2E4535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7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68875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北京京东叁佰陆拾度电子商</w:t>
            </w:r>
            <w:r>
              <w:rPr>
                <w:rFonts w:hint="default"/>
              </w:rPr>
              <w:t>务有限公司</w:t>
            </w:r>
          </w:p>
        </w:tc>
        <w:tc>
          <w:tcPr>
            <w:tcW w:w="4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29998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（京）网械平台备字（2018</w:t>
            </w:r>
            <w:r>
              <w:rPr>
                <w:rFonts w:hint="default"/>
              </w:rPr>
              <w:t>）第00003号</w:t>
            </w:r>
          </w:p>
        </w:tc>
      </w:tr>
    </w:tbl>
    <w:p w14:paraId="0C81C6FA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223C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8F6EB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FD7"/>
    <w:rsid w:val="00B04ACB"/>
    <w:rsid w:val="00B147F1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2027380"/>
    <w:rsid w:val="0256424C"/>
    <w:rsid w:val="033B4C71"/>
    <w:rsid w:val="034B5CB0"/>
    <w:rsid w:val="042B7FDC"/>
    <w:rsid w:val="082B4195"/>
    <w:rsid w:val="089B4988"/>
    <w:rsid w:val="08B8073D"/>
    <w:rsid w:val="09EA7EB4"/>
    <w:rsid w:val="0A6942CF"/>
    <w:rsid w:val="0ACE717E"/>
    <w:rsid w:val="0B7819FF"/>
    <w:rsid w:val="0BAD0C27"/>
    <w:rsid w:val="0C661375"/>
    <w:rsid w:val="0EB25882"/>
    <w:rsid w:val="0EFE3455"/>
    <w:rsid w:val="0FA1275E"/>
    <w:rsid w:val="0FA36587"/>
    <w:rsid w:val="107A49A6"/>
    <w:rsid w:val="109B4896"/>
    <w:rsid w:val="10A905A2"/>
    <w:rsid w:val="11170D93"/>
    <w:rsid w:val="13AF4E7F"/>
    <w:rsid w:val="13DC2F73"/>
    <w:rsid w:val="1527164E"/>
    <w:rsid w:val="157601E9"/>
    <w:rsid w:val="16C90FF3"/>
    <w:rsid w:val="17D86C02"/>
    <w:rsid w:val="18142136"/>
    <w:rsid w:val="19DD25E4"/>
    <w:rsid w:val="1B2C4232"/>
    <w:rsid w:val="1BE60D35"/>
    <w:rsid w:val="1EA6034A"/>
    <w:rsid w:val="1F3D7A10"/>
    <w:rsid w:val="1FEF2639"/>
    <w:rsid w:val="205C1E9F"/>
    <w:rsid w:val="234917F1"/>
    <w:rsid w:val="248256DA"/>
    <w:rsid w:val="25254328"/>
    <w:rsid w:val="26041EAF"/>
    <w:rsid w:val="268E019C"/>
    <w:rsid w:val="26AE3A09"/>
    <w:rsid w:val="27522A4F"/>
    <w:rsid w:val="27C86D34"/>
    <w:rsid w:val="27D56077"/>
    <w:rsid w:val="288B2F87"/>
    <w:rsid w:val="288F163B"/>
    <w:rsid w:val="28FA5E1C"/>
    <w:rsid w:val="29061CC9"/>
    <w:rsid w:val="2B4A75CB"/>
    <w:rsid w:val="2C5F0FDF"/>
    <w:rsid w:val="2EBF1F51"/>
    <w:rsid w:val="311936FF"/>
    <w:rsid w:val="31980138"/>
    <w:rsid w:val="345C0152"/>
    <w:rsid w:val="35723441"/>
    <w:rsid w:val="363435B8"/>
    <w:rsid w:val="38E10BAE"/>
    <w:rsid w:val="39084BFA"/>
    <w:rsid w:val="3AE25D6E"/>
    <w:rsid w:val="3B646706"/>
    <w:rsid w:val="3BF2702D"/>
    <w:rsid w:val="3D3856B0"/>
    <w:rsid w:val="3D6307DC"/>
    <w:rsid w:val="3E050CCA"/>
    <w:rsid w:val="3E060AC6"/>
    <w:rsid w:val="3FB10991"/>
    <w:rsid w:val="3FB94621"/>
    <w:rsid w:val="40415BEE"/>
    <w:rsid w:val="41850CE8"/>
    <w:rsid w:val="424B1DA2"/>
    <w:rsid w:val="4284072E"/>
    <w:rsid w:val="42B96432"/>
    <w:rsid w:val="43E264A0"/>
    <w:rsid w:val="444C7B37"/>
    <w:rsid w:val="44BC6941"/>
    <w:rsid w:val="45495065"/>
    <w:rsid w:val="46DF1EF8"/>
    <w:rsid w:val="473828FC"/>
    <w:rsid w:val="48021E0D"/>
    <w:rsid w:val="481752D2"/>
    <w:rsid w:val="48B87926"/>
    <w:rsid w:val="49350DA2"/>
    <w:rsid w:val="49C8042F"/>
    <w:rsid w:val="4C1710D6"/>
    <w:rsid w:val="4D4A2EA1"/>
    <w:rsid w:val="4DA17DA8"/>
    <w:rsid w:val="4F610FE8"/>
    <w:rsid w:val="4FC129D2"/>
    <w:rsid w:val="526303C6"/>
    <w:rsid w:val="54141EDD"/>
    <w:rsid w:val="549D61A7"/>
    <w:rsid w:val="550A5AF6"/>
    <w:rsid w:val="555213DD"/>
    <w:rsid w:val="55A319D4"/>
    <w:rsid w:val="55C67158"/>
    <w:rsid w:val="56292533"/>
    <w:rsid w:val="58BE06B2"/>
    <w:rsid w:val="58E14F46"/>
    <w:rsid w:val="5A2A2B53"/>
    <w:rsid w:val="5A606AA5"/>
    <w:rsid w:val="5BFF74BE"/>
    <w:rsid w:val="5C1646E9"/>
    <w:rsid w:val="5C1B719B"/>
    <w:rsid w:val="5D3A1766"/>
    <w:rsid w:val="5E7E3A01"/>
    <w:rsid w:val="5F705DE2"/>
    <w:rsid w:val="603A378F"/>
    <w:rsid w:val="60E125F2"/>
    <w:rsid w:val="625A2523"/>
    <w:rsid w:val="628E1C9B"/>
    <w:rsid w:val="634F5F89"/>
    <w:rsid w:val="637C5CF8"/>
    <w:rsid w:val="64283985"/>
    <w:rsid w:val="64AC476C"/>
    <w:rsid w:val="64C31B94"/>
    <w:rsid w:val="65FB64FC"/>
    <w:rsid w:val="661D4148"/>
    <w:rsid w:val="66E21078"/>
    <w:rsid w:val="67C1666E"/>
    <w:rsid w:val="67DE2798"/>
    <w:rsid w:val="681F35B8"/>
    <w:rsid w:val="686A23AC"/>
    <w:rsid w:val="698E2580"/>
    <w:rsid w:val="69F5438A"/>
    <w:rsid w:val="6B060914"/>
    <w:rsid w:val="6F2251A8"/>
    <w:rsid w:val="6FAD36D7"/>
    <w:rsid w:val="702175CF"/>
    <w:rsid w:val="71EA1C52"/>
    <w:rsid w:val="72B00476"/>
    <w:rsid w:val="72D167F8"/>
    <w:rsid w:val="762D1373"/>
    <w:rsid w:val="773F77AA"/>
    <w:rsid w:val="77F35A41"/>
    <w:rsid w:val="78685BE1"/>
    <w:rsid w:val="78D6184E"/>
    <w:rsid w:val="78DB3308"/>
    <w:rsid w:val="790F136A"/>
    <w:rsid w:val="7AA53A87"/>
    <w:rsid w:val="7C0B5CB2"/>
    <w:rsid w:val="7C2727F2"/>
    <w:rsid w:val="7C800598"/>
    <w:rsid w:val="7CEB29CC"/>
    <w:rsid w:val="7D317361"/>
    <w:rsid w:val="7D82564C"/>
    <w:rsid w:val="7DE53504"/>
    <w:rsid w:val="7E05177A"/>
    <w:rsid w:val="7F242D07"/>
    <w:rsid w:val="7F98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paragraph" w:customStyle="1" w:styleId="9">
    <w:name w:val="form-control-static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5203</Words>
  <Characters>6545</Characters>
  <Lines>24</Lines>
  <Paragraphs>6</Paragraphs>
  <TotalTime>23</TotalTime>
  <ScaleCrop>false</ScaleCrop>
  <LinksUpToDate>false</LinksUpToDate>
  <CharactersWithSpaces>6562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张美超</cp:lastModifiedBy>
  <dcterms:modified xsi:type="dcterms:W3CDTF">2025-07-30T09:29:04Z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BDEC4FAAB66A4C7FA1F9CD25CB8A700B_12</vt:lpwstr>
  </property>
  <property fmtid="{D5CDD505-2E9C-101B-9397-08002B2CF9AE}" pid="4" name="KSOTemplateDocerSaveRecord">
    <vt:lpwstr>eyJoZGlkIjoiNTVjNGEwNmM0ZDhjMDMzMjg2ZWQ0OTI4MWZjMmUzMTgiLCJ1c2VySWQiOiIyNzcxMjM0OTgifQ==</vt:lpwstr>
  </property>
</Properties>
</file>