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63B6D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707"/>
        <w:gridCol w:w="3959"/>
        <w:gridCol w:w="19"/>
      </w:tblGrid>
      <w:tr w14:paraId="1F3EEE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6927B6A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2BA35D7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EC79B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316E29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47600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B9EFC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0BE1D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赤峰卫民大药房医药有限公司第五十九门</w:t>
            </w:r>
            <w:r>
              <w:rPr>
                <w:rFonts w:hint="default"/>
              </w:rPr>
              <w:t>店</w:t>
            </w:r>
          </w:p>
        </w:tc>
      </w:tr>
      <w:tr w14:paraId="5B4384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25C236C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C5CD5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FEFE9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</w:t>
            </w:r>
            <w:r>
              <w:rPr>
                <w:rFonts w:hint="default"/>
              </w:rPr>
              <w:t>峰市巴林左旗林东东城振兴大街路北214号</w:t>
            </w:r>
          </w:p>
        </w:tc>
      </w:tr>
      <w:tr w14:paraId="24C023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9F9E0D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33152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B0334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91150423MA0R6M3W55</w:t>
            </w:r>
          </w:p>
        </w:tc>
      </w:tr>
      <w:tr w14:paraId="23596E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D307FA9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514A2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42E9F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内蒙古自治区赤峰市巴林右旗大板镇四区</w:t>
            </w:r>
            <w:r>
              <w:rPr>
                <w:rFonts w:hint="default"/>
              </w:rPr>
              <w:t>巴林路西（庆州商业楼）</w:t>
            </w:r>
          </w:p>
        </w:tc>
      </w:tr>
      <w:tr w14:paraId="3404AE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0547EEF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3D4E7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C79F3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45CC09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EE190F0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FB83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11867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770CBE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01BB167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BDCE3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65BAC6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内赤药监械经营备20210295</w:t>
            </w:r>
            <w:r>
              <w:rPr>
                <w:rFonts w:hint="default"/>
              </w:rPr>
              <w:t>号</w:t>
            </w:r>
          </w:p>
        </w:tc>
      </w:tr>
      <w:tr w14:paraId="4D010C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39D23FA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5C311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DA938D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6863口腔科材料;6864医用卫生材料及敷料;6866医用高分子材料及制品; 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56ADFB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58992D2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D2ED8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9D95D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石涛</w:t>
            </w:r>
          </w:p>
        </w:tc>
      </w:tr>
      <w:tr w14:paraId="30C923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B269D1D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74F81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BDBEB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赵子颖</w:t>
            </w:r>
          </w:p>
        </w:tc>
      </w:tr>
      <w:tr w14:paraId="036F01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1CCCC72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7ECA2D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4AAE7AD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9ACD49F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5CEEB4B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B99B54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2EC552B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7A4A93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FB135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0AFC8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北京三快科技有</w:t>
            </w:r>
            <w:r>
              <w:rPr>
                <w:rFonts w:hint="default"/>
              </w:rPr>
              <w:t>限公司</w:t>
            </w:r>
          </w:p>
        </w:tc>
        <w:tc>
          <w:tcPr>
            <w:tcW w:w="39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5FA51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</w:t>
            </w:r>
            <w:r>
              <w:rPr>
                <w:rFonts w:hint="default"/>
              </w:rPr>
              <w:t>[2018]第00004号</w:t>
            </w:r>
          </w:p>
        </w:tc>
      </w:tr>
      <w:tr w14:paraId="63EDCF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7E225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30DCF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北京京东叁佰陆</w:t>
            </w:r>
            <w:r>
              <w:rPr>
                <w:rFonts w:hint="default"/>
              </w:rPr>
              <w:t>拾度电子商务有限公司</w:t>
            </w:r>
          </w:p>
        </w:tc>
        <w:tc>
          <w:tcPr>
            <w:tcW w:w="39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F51CB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</w:t>
            </w:r>
            <w:r>
              <w:rPr>
                <w:rFonts w:hint="default"/>
              </w:rPr>
              <w:t>[2023]第00013号</w:t>
            </w:r>
          </w:p>
        </w:tc>
      </w:tr>
    </w:tbl>
    <w:p w14:paraId="1412D050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4AF2E64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707"/>
        <w:gridCol w:w="3959"/>
        <w:gridCol w:w="19"/>
      </w:tblGrid>
      <w:tr w14:paraId="3585F8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0C4E8A9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173A9FF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CDDA7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1575FE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99D5C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AE25B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788A0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赤峰卫民大药房医药有限公司巴林右旗第</w:t>
            </w:r>
            <w:r>
              <w:rPr>
                <w:rFonts w:hint="default"/>
              </w:rPr>
              <w:t>七十九分公司</w:t>
            </w:r>
          </w:p>
        </w:tc>
      </w:tr>
      <w:tr w14:paraId="2C800F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AFC4868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C2FB5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42397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</w:t>
            </w:r>
            <w:r>
              <w:rPr>
                <w:rFonts w:hint="default"/>
              </w:rPr>
              <w:t>峰市巴林左旗林东东城振兴大街路北214号</w:t>
            </w:r>
          </w:p>
        </w:tc>
      </w:tr>
      <w:tr w14:paraId="5DB381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48C905A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02EE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0366D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91150423MAD18BQT8D</w:t>
            </w:r>
          </w:p>
        </w:tc>
      </w:tr>
      <w:tr w14:paraId="36DB50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1D19912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A44E1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7465D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内蒙古自治区赤峰市巴林右旗大板镇八区</w:t>
            </w:r>
            <w:r>
              <w:rPr>
                <w:rFonts w:hint="default"/>
              </w:rPr>
              <w:t>查干沐沦北站前住宅小区前</w:t>
            </w:r>
          </w:p>
        </w:tc>
      </w:tr>
      <w:tr w14:paraId="26B126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5490C3F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34471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B87C0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7F2443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E55035A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7F149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D6367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22FB28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11BC53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598E2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32DAA2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内赤药监械经营备20230447</w:t>
            </w:r>
            <w:r>
              <w:rPr>
                <w:rFonts w:hint="default"/>
              </w:rPr>
              <w:t>号</w:t>
            </w:r>
          </w:p>
        </w:tc>
      </w:tr>
      <w:tr w14:paraId="299736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71BB52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BCA74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1BB603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6863口腔科材料;6864医用卫生材料及敷料;6866医用高分子材料及制品; 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658BD1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B9BC04A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AC943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8CE71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石涛</w:t>
            </w:r>
          </w:p>
        </w:tc>
      </w:tr>
      <w:tr w14:paraId="25F20D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246D6F3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786AB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56E8B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丁玉霞</w:t>
            </w:r>
          </w:p>
        </w:tc>
      </w:tr>
      <w:tr w14:paraId="2F0687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FA3ACE1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2716EC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07539A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984A5C9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0A81E417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0CF03AE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C707D19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2FFF00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8875C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5CFCC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北京三快科技有</w:t>
            </w:r>
            <w:r>
              <w:rPr>
                <w:rFonts w:hint="default"/>
              </w:rPr>
              <w:t>限公司</w:t>
            </w:r>
          </w:p>
        </w:tc>
        <w:tc>
          <w:tcPr>
            <w:tcW w:w="39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3DB74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</w:t>
            </w:r>
            <w:r>
              <w:rPr>
                <w:rFonts w:hint="default"/>
              </w:rPr>
              <w:t>[2018]第00004号</w:t>
            </w:r>
          </w:p>
        </w:tc>
      </w:tr>
      <w:tr w14:paraId="43D95D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0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FF14E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1F7EB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北京京东叁佰陆</w:t>
            </w:r>
            <w:r>
              <w:rPr>
                <w:rFonts w:hint="default"/>
              </w:rPr>
              <w:t>拾度电子商务有限公司</w:t>
            </w:r>
          </w:p>
        </w:tc>
        <w:tc>
          <w:tcPr>
            <w:tcW w:w="39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EAC96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</w:t>
            </w:r>
            <w:r>
              <w:rPr>
                <w:rFonts w:hint="default"/>
              </w:rPr>
              <w:t>[2023]第00013号</w:t>
            </w:r>
          </w:p>
        </w:tc>
      </w:tr>
    </w:tbl>
    <w:p w14:paraId="57E49FC0"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9274F0F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707"/>
        <w:gridCol w:w="3959"/>
        <w:gridCol w:w="19"/>
      </w:tblGrid>
      <w:tr w14:paraId="051BE8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2C75234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7C11AA0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F648B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3CC9A2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1ABAA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08C8A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00480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赤峰民源大药房连锁有限公司第五门店</w:t>
            </w:r>
          </w:p>
        </w:tc>
      </w:tr>
      <w:tr w14:paraId="5A377E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E1BD69D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D2D56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73D8E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内蒙古自治区赤峰市红山区三中街办事处</w:t>
            </w:r>
            <w:r>
              <w:rPr>
                <w:rFonts w:hint="default"/>
              </w:rPr>
              <w:t>四道街路北红山第一小学南门西走</w:t>
            </w:r>
            <w:r>
              <w:rPr>
                <w:rFonts w:hint="eastAsia"/>
              </w:rPr>
              <w:t>800</w:t>
            </w:r>
            <w:r>
              <w:rPr>
                <w:rFonts w:hint="default"/>
              </w:rPr>
              <w:t>米</w:t>
            </w:r>
          </w:p>
        </w:tc>
      </w:tr>
      <w:tr w14:paraId="293E5C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8A56517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2AB0A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56B72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91150402MA0MXPPA60</w:t>
            </w:r>
          </w:p>
        </w:tc>
      </w:tr>
      <w:tr w14:paraId="650554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D864197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09BEF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12ADF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内蒙古自治区赤峰市红山区三中街办事处</w:t>
            </w:r>
            <w:r>
              <w:rPr>
                <w:rFonts w:hint="default"/>
              </w:rPr>
              <w:t>四道街路北红山第一小学南门西走</w:t>
            </w:r>
            <w:r>
              <w:rPr>
                <w:rFonts w:hint="eastAsia"/>
              </w:rPr>
              <w:t>800</w:t>
            </w:r>
            <w:r>
              <w:rPr>
                <w:rFonts w:hint="default"/>
              </w:rPr>
              <w:t>米</w:t>
            </w:r>
          </w:p>
        </w:tc>
      </w:tr>
      <w:tr w14:paraId="2B3CBE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8B4B745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73CF3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26819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2C556E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BDB3296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13691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E6CBA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308186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DA243C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09F23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9D326C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内赤食药监械经营备20170045</w:t>
            </w:r>
            <w:r>
              <w:rPr>
                <w:rFonts w:hint="default"/>
              </w:rPr>
              <w:t>号</w:t>
            </w:r>
          </w:p>
        </w:tc>
      </w:tr>
      <w:tr w14:paraId="60B395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C75D236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EF024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9EB0A6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</w:tc>
      </w:tr>
      <w:tr w14:paraId="6DC5D6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AC5E5F2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09F0D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BC171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于凌飞</w:t>
            </w:r>
          </w:p>
        </w:tc>
      </w:tr>
      <w:tr w14:paraId="637098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628F285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43F2C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4753A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李向艳</w:t>
            </w:r>
          </w:p>
        </w:tc>
      </w:tr>
      <w:tr w14:paraId="446780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3A7D44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4EC9E0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EB0B11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9CB327D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028EA32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A56E1E6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97B9134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346CB9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22C65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EC43C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深圳百寿健康信息技术有限公司</w:t>
            </w:r>
          </w:p>
        </w:tc>
        <w:tc>
          <w:tcPr>
            <w:tcW w:w="39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FA9C8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(粤)网械平台备字〔2020〕第00014号</w:t>
            </w:r>
          </w:p>
        </w:tc>
      </w:tr>
    </w:tbl>
    <w:p w14:paraId="7B8823E8"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D257307"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751B6CB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707"/>
        <w:gridCol w:w="3959"/>
        <w:gridCol w:w="19"/>
      </w:tblGrid>
      <w:tr w14:paraId="0A73AA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60AE692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1F7F882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03760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11F796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7D6E6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6459B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05556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赤峰民源大药房连锁有限公司第八门店</w:t>
            </w:r>
          </w:p>
        </w:tc>
      </w:tr>
      <w:tr w14:paraId="2C8893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F663D6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CA9B0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837FF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内蒙古自治区赤峰市红山区南新街办事处</w:t>
            </w:r>
            <w:r>
              <w:rPr>
                <w:rFonts w:hint="default"/>
              </w:rPr>
              <w:t>解放路东北壹号十一中转角处</w:t>
            </w:r>
            <w:r>
              <w:rPr>
                <w:rFonts w:hint="eastAsia"/>
              </w:rPr>
              <w:t>1-6</w:t>
            </w:r>
            <w:r>
              <w:rPr>
                <w:rFonts w:hint="default"/>
              </w:rPr>
              <w:t>号</w:t>
            </w:r>
          </w:p>
        </w:tc>
      </w:tr>
      <w:tr w14:paraId="61AC70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E96608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C8312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5C184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91150402MA0MY0934L</w:t>
            </w:r>
          </w:p>
        </w:tc>
      </w:tr>
      <w:tr w14:paraId="2394C0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448F37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58423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8E4ED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内蒙古自治区赤峰市红山区南新街办事处</w:t>
            </w:r>
            <w:r>
              <w:rPr>
                <w:rFonts w:hint="default"/>
              </w:rPr>
              <w:t>解放路东北壹号十一中转角处</w:t>
            </w:r>
            <w:r>
              <w:rPr>
                <w:rFonts w:hint="eastAsia"/>
              </w:rPr>
              <w:t>1-6</w:t>
            </w:r>
            <w:r>
              <w:rPr>
                <w:rFonts w:hint="default"/>
              </w:rPr>
              <w:t>号</w:t>
            </w:r>
          </w:p>
        </w:tc>
      </w:tr>
      <w:tr w14:paraId="7DD108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AB25240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B8458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798EE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37336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FCC9362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692AC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B216A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164CFE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EBD341C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8127F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500859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内赤药监械经营备20170046</w:t>
            </w:r>
            <w:r>
              <w:rPr>
                <w:rFonts w:hint="default"/>
              </w:rPr>
              <w:t>号</w:t>
            </w:r>
          </w:p>
        </w:tc>
      </w:tr>
      <w:tr w14:paraId="4FD87D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B921607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6DB6A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63E75C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20中医器械;19医用康复器械;18妇产科、辅助生殖和避孕器械;15患者承载器械;14注输、护理和防护器械;09物理治疗器械;08呼吸、麻醉和急救器械;07医用诊察和监护器械;</w:t>
            </w:r>
          </w:p>
        </w:tc>
      </w:tr>
      <w:tr w14:paraId="1C1C12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AFBA50A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EEC35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9DCDA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于凌飞</w:t>
            </w:r>
          </w:p>
        </w:tc>
      </w:tr>
      <w:tr w14:paraId="04F6F8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AE7DA75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FB994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770D6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刘丽霞</w:t>
            </w:r>
          </w:p>
        </w:tc>
      </w:tr>
      <w:tr w14:paraId="196114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1C3729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3325AD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92A29E4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49F26B5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ABC6D1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3C8617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75198356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74C3C1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1DC5C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B1A0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深圳百寿健康信息技术有限公司</w:t>
            </w:r>
          </w:p>
        </w:tc>
        <w:tc>
          <w:tcPr>
            <w:tcW w:w="39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C8761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(粤)网械平台备字〔2020〕第00014号</w:t>
            </w:r>
          </w:p>
        </w:tc>
      </w:tr>
    </w:tbl>
    <w:p w14:paraId="759A73A6"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7546CA4"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D895647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707"/>
        <w:gridCol w:w="3959"/>
        <w:gridCol w:w="19"/>
      </w:tblGrid>
      <w:tr w14:paraId="205E9C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283A086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663C90C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824F5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556E88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6BAA4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A20A9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43F80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赤峰民源大药房连锁有限公司第十五门店</w:t>
            </w:r>
          </w:p>
        </w:tc>
      </w:tr>
      <w:tr w14:paraId="233B3A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37B7499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B38AC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1B958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内蒙古自治区赤峰市红山区东城办事处龙</w:t>
            </w:r>
            <w:r>
              <w:rPr>
                <w:rFonts w:hint="default"/>
              </w:rPr>
              <w:t>景小区</w:t>
            </w:r>
            <w:r>
              <w:rPr>
                <w:rFonts w:hint="eastAsia"/>
              </w:rPr>
              <w:t>24</w:t>
            </w:r>
            <w:r>
              <w:rPr>
                <w:rFonts w:hint="default"/>
              </w:rPr>
              <w:t>号楼2-101</w:t>
            </w:r>
          </w:p>
        </w:tc>
      </w:tr>
      <w:tr w14:paraId="2B08FD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510080D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D3BED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A12B0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91150402MA0MY2YC2D</w:t>
            </w:r>
          </w:p>
        </w:tc>
      </w:tr>
      <w:tr w14:paraId="35D1D9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26E147C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06F44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EF4D7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内蒙古自治区赤峰市红山区东城办事处龙</w:t>
            </w:r>
            <w:r>
              <w:rPr>
                <w:rFonts w:hint="default"/>
              </w:rPr>
              <w:t>景小区</w:t>
            </w:r>
            <w:r>
              <w:rPr>
                <w:rFonts w:hint="eastAsia"/>
              </w:rPr>
              <w:t>24</w:t>
            </w:r>
            <w:r>
              <w:rPr>
                <w:rFonts w:hint="default"/>
              </w:rPr>
              <w:t>号楼2-101</w:t>
            </w:r>
          </w:p>
        </w:tc>
      </w:tr>
      <w:tr w14:paraId="4930F3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A2F928F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C5A37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06FB7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15FF22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1667BB8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49B7E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94DEC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113E3D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8CF984D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709AA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89A11E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内赤食药监械经营备20170042</w:t>
            </w:r>
            <w:r>
              <w:rPr>
                <w:rFonts w:hint="default"/>
              </w:rPr>
              <w:t>号</w:t>
            </w:r>
          </w:p>
        </w:tc>
      </w:tr>
      <w:tr w14:paraId="2CC8FB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49A84F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BC8E9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1AFC95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</w:tc>
      </w:tr>
      <w:tr w14:paraId="107CC9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FF72462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2CECA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7D464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于凌飞</w:t>
            </w:r>
          </w:p>
        </w:tc>
      </w:tr>
      <w:tr w14:paraId="449E0A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0C8037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3A603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49C3D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焦玲梅</w:t>
            </w:r>
          </w:p>
        </w:tc>
      </w:tr>
      <w:tr w14:paraId="6563F8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E47587B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124645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5DFD517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5D0AC67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A20A364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BDB3BD7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7DC16814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5C5F8A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25F8D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47DA8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深圳百寿健康信息技术有限公司</w:t>
            </w:r>
          </w:p>
        </w:tc>
        <w:tc>
          <w:tcPr>
            <w:tcW w:w="39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1287D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(粤)网械平台备字〔2020〕第00014号</w:t>
            </w:r>
          </w:p>
        </w:tc>
      </w:tr>
    </w:tbl>
    <w:p w14:paraId="2E9DE0F5"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F431EEC"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4ECFABE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707"/>
        <w:gridCol w:w="3959"/>
        <w:gridCol w:w="19"/>
      </w:tblGrid>
      <w:tr w14:paraId="652C21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30DC0B6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34CCB08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A137B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38B95F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59EA9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C4053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567B2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赤峰民源大药房连锁有限公司红山区第二</w:t>
            </w:r>
            <w:r>
              <w:rPr>
                <w:rFonts w:hint="default"/>
              </w:rPr>
              <w:t>门店</w:t>
            </w:r>
          </w:p>
        </w:tc>
      </w:tr>
      <w:tr w14:paraId="0F689D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5270D5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43655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053A1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内蒙古自治区赤峰市红山区桥北办事处姚</w:t>
            </w:r>
            <w:r>
              <w:rPr>
                <w:rFonts w:hint="default"/>
              </w:rPr>
              <w:t>家洼居委会火花北路</w:t>
            </w:r>
            <w:r>
              <w:rPr>
                <w:rFonts w:hint="eastAsia"/>
              </w:rPr>
              <w:t>114</w:t>
            </w:r>
            <w:r>
              <w:rPr>
                <w:rFonts w:hint="default"/>
              </w:rPr>
              <w:t>号</w:t>
            </w:r>
          </w:p>
        </w:tc>
      </w:tr>
      <w:tr w14:paraId="5FA200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2CEB3C8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64603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076DB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91150402MA0R874U5N</w:t>
            </w:r>
          </w:p>
        </w:tc>
      </w:tr>
      <w:tr w14:paraId="3F71E9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0D5A5F9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0D0AE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4F113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内蒙古自治区赤峰市红山区站前办事处昭</w:t>
            </w:r>
            <w:r>
              <w:rPr>
                <w:rFonts w:hint="default"/>
              </w:rPr>
              <w:t>乌达小区</w:t>
            </w:r>
            <w:r>
              <w:rPr>
                <w:rFonts w:hint="eastAsia"/>
              </w:rPr>
              <w:t>24</w:t>
            </w:r>
            <w:r>
              <w:rPr>
                <w:rFonts w:hint="default"/>
              </w:rPr>
              <w:t>号楼一楼东厅</w:t>
            </w:r>
          </w:p>
        </w:tc>
      </w:tr>
      <w:tr w14:paraId="159134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7369C0A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FCC43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9844E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6E8686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726A992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1D2A3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8C3C3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54DB1E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0B65B02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D13C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341F69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内赤药监械经营备20220031</w:t>
            </w:r>
            <w:r>
              <w:rPr>
                <w:rFonts w:hint="default"/>
              </w:rPr>
              <w:t>号</w:t>
            </w:r>
          </w:p>
        </w:tc>
      </w:tr>
      <w:tr w14:paraId="4A89E2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4686F2F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F1F4E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415DD1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20中医器械;19医用康复器械;18妇产科、辅助生殖和避孕器械;15患者承载器械;14注输、护理和防护器械;09物理治疗器械;08呼吸、麻醉和急救器械;07医用诊察和监护器械;</w:t>
            </w:r>
          </w:p>
        </w:tc>
      </w:tr>
      <w:tr w14:paraId="18A819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22F0D59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F2E38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41EEA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于凌飞</w:t>
            </w:r>
          </w:p>
        </w:tc>
      </w:tr>
      <w:tr w14:paraId="3D328F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155BD7C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1511F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8A71E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刘晓楠</w:t>
            </w:r>
          </w:p>
        </w:tc>
      </w:tr>
      <w:tr w14:paraId="20D78D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E62ED8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763784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1987EFC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0E1BDB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06A419D6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EEC9590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555DD00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bookmarkEnd w:id="0"/>
      <w:tr w14:paraId="11E75F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3ED95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EB9AA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深圳百寿健康信息技术有限公司</w:t>
            </w:r>
          </w:p>
        </w:tc>
        <w:tc>
          <w:tcPr>
            <w:tcW w:w="39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C84A3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(粤)网械平台备字〔2020〕第00014号</w:t>
            </w:r>
          </w:p>
        </w:tc>
      </w:tr>
      <w:tr w14:paraId="56508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978155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39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80CE8B">
            <w:pPr>
              <w:ind w:right="-5"/>
              <w:jc w:val="left"/>
              <w:rPr>
                <w:rFonts w:hint="default"/>
              </w:rPr>
            </w:pPr>
          </w:p>
        </w:tc>
        <w:tc>
          <w:tcPr>
            <w:tcW w:w="39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404C0B">
            <w:pPr>
              <w:ind w:right="-5"/>
              <w:jc w:val="left"/>
              <w:rPr>
                <w:rFonts w:hint="default"/>
              </w:rPr>
            </w:pPr>
          </w:p>
        </w:tc>
      </w:tr>
    </w:tbl>
    <w:p w14:paraId="7104814C"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4C86896"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B509879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3BDFFF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6888330D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</w:t>
            </w:r>
          </w:p>
          <w:p w14:paraId="091F48EB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22C103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自建类，入驻类</w:t>
            </w:r>
          </w:p>
        </w:tc>
      </w:tr>
      <w:tr w14:paraId="6956E6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A79C0E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C88281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7A4E20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阿鲁科尔沁旗荣济堂医药有限公司福星药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店</w:t>
            </w:r>
          </w:p>
        </w:tc>
      </w:tr>
      <w:tr w14:paraId="08EB84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0FC594F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469BFA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C73FFE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内蒙古自治区赤峰市阿鲁科尔沁旗天山镇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天元大街北海哈尔路西福星二期商业楼</w:t>
            </w:r>
          </w:p>
        </w:tc>
      </w:tr>
      <w:tr w14:paraId="083CA1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728AAAC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ADEFBE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社会信用</w:t>
            </w:r>
          </w:p>
          <w:p w14:paraId="59238859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4C8BFA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91150421MA0RRRQP21</w:t>
            </w:r>
          </w:p>
        </w:tc>
      </w:tr>
      <w:tr w14:paraId="2CD7E6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6C1CAE2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C9529E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982741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内蒙古自治区赤峰市阿鲁科尔沁旗天山镇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天元大街北海哈尔路西福星二期商业楼</w:t>
            </w:r>
          </w:p>
        </w:tc>
      </w:tr>
      <w:tr w14:paraId="53EF34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BBE35DA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95415A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5A7F2D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无</w:t>
            </w:r>
          </w:p>
        </w:tc>
      </w:tr>
      <w:tr w14:paraId="66489B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CE933DE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AD8CD7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5896F0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零售</w:t>
            </w:r>
          </w:p>
        </w:tc>
      </w:tr>
      <w:tr w14:paraId="2BCC0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ED77F6E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41883E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C4F785">
            <w:pPr>
              <w:ind w:right="-5" w:rightChars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内赤药监械经营许20220136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号</w:t>
            </w:r>
          </w:p>
          <w:p w14:paraId="10094033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内赤药监械经营备20220198号</w:t>
            </w:r>
          </w:p>
        </w:tc>
      </w:tr>
      <w:tr w14:paraId="22D7C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524F549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FC9162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互联网药品信息服务资格证书编号（自建类必填）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A43CED">
            <w:pPr>
              <w:ind w:right="-5" w:right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（蒙）-非经营性-2021-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0003</w:t>
            </w:r>
          </w:p>
        </w:tc>
      </w:tr>
      <w:tr w14:paraId="324743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C1995FA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FC2CBF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ED14F3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2002年分类目录：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III类：6866医用高分子材料及制品;6815注射穿刺器械;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I类：14注输、护理和防护器械;II类：07医用诊察和监护器械;08呼吸、麻醉和急救器械;09物理治疗器械;14注输、护理和防护器械;15患者承载器械;18妇产科、辅助生殖和避孕器械;19医用康复器械;20中医器械;22临床检验器械;</w:t>
            </w:r>
          </w:p>
        </w:tc>
      </w:tr>
      <w:tr w14:paraId="7C9951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8ED71DD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0BEBBF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4FCF9F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王守克</w:t>
            </w:r>
          </w:p>
        </w:tc>
      </w:tr>
      <w:tr w14:paraId="6EBD29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A7DCE96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D53B2F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C17733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辛国珍</w:t>
            </w:r>
          </w:p>
        </w:tc>
      </w:tr>
      <w:tr w14:paraId="01F419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14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4A133CE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网站信息（自建类）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2C66CD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网站名称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A62324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阿鲁科尔沁旗荣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济堂大药房连锁有限公司官网</w:t>
            </w:r>
          </w:p>
        </w:tc>
      </w:tr>
      <w:tr w14:paraId="1E89D7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61" w:hRule="atLeast"/>
          <w:jc w:val="center"/>
        </w:trPr>
        <w:tc>
          <w:tcPr>
            <w:tcW w:w="1489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855D835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3BCFD7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网络客户端应用程序名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BA6260">
            <w:pPr>
              <w:ind w:right="-5" w:right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67716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B973295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78035F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网站域名*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A4BF71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cfaqrjt.com</w:t>
            </w:r>
          </w:p>
        </w:tc>
      </w:tr>
      <w:tr w14:paraId="09DE0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13" w:hRule="atLeast"/>
          <w:jc w:val="center"/>
        </w:trPr>
        <w:tc>
          <w:tcPr>
            <w:tcW w:w="1489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FCE6599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40F450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网站IP地址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96747A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139.129.181.209</w:t>
            </w:r>
          </w:p>
        </w:tc>
      </w:tr>
      <w:tr w14:paraId="4EC316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177" w:hRule="atLeast"/>
          <w:jc w:val="center"/>
        </w:trPr>
        <w:tc>
          <w:tcPr>
            <w:tcW w:w="1489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D748040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F8F3E4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服务器存放地址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96FB8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青岛市崂山区辽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阳东路15号联通2枢纽楼IDC3阿里巴巴机房</w:t>
            </w:r>
          </w:p>
        </w:tc>
      </w:tr>
      <w:tr w14:paraId="5F657E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EA7079B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51BC74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非经营性互联网信息服务备案编号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F8FA44">
            <w:pPr>
              <w:ind w:right="-5" w:right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蒙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ICP备20002877号-1</w:t>
            </w:r>
          </w:p>
        </w:tc>
      </w:tr>
      <w:tr w14:paraId="2C7FDA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03" w:hRule="atLeast"/>
          <w:jc w:val="center"/>
        </w:trPr>
        <w:tc>
          <w:tcPr>
            <w:tcW w:w="1489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24DBFE1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B46E8B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电信业务经营许可证编号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768944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蒙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ICP备20002877号-1</w:t>
            </w:r>
          </w:p>
        </w:tc>
      </w:tr>
      <w:tr w14:paraId="5428EB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CB25592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4F9A8F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0BB5D0F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254EC05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86D5234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FBF33E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720011E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747F91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7B3502">
            <w:pPr>
              <w:ind w:right="-5" w:rightChars="0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0A240E">
            <w:pPr>
              <w:ind w:right="-5" w:rightChars="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F4A317">
            <w:pPr>
              <w:ind w:right="-5" w:rightChars="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（沪）网械平台备字（2018）第00004号</w:t>
            </w:r>
          </w:p>
        </w:tc>
      </w:tr>
      <w:tr w14:paraId="27160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A24BAD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536244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上海京东到家友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B86538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（沪）网械平台备字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[2018]第00002号</w:t>
            </w:r>
          </w:p>
        </w:tc>
      </w:tr>
      <w:tr w14:paraId="09C948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8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369D61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AFF9F1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65E7BD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（京）网械平台备字（2018）第00003号</w:t>
            </w:r>
          </w:p>
        </w:tc>
      </w:tr>
      <w:tr w14:paraId="7EF000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7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770FE4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FEBD0E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深圳百寿健康信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91D9B1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（粤）网械平台备字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[2020]第00014号</w:t>
            </w:r>
          </w:p>
        </w:tc>
      </w:tr>
    </w:tbl>
    <w:p w14:paraId="48667F25">
      <w:pPr>
        <w:rPr>
          <w:rFonts w:ascii="仿宋" w:hAnsi="仿宋" w:eastAsia="仿宋" w:cs="仿宋"/>
          <w:sz w:val="32"/>
          <w:szCs w:val="32"/>
        </w:rPr>
      </w:pPr>
    </w:p>
    <w:p w14:paraId="3F0FDDF0">
      <w:pPr>
        <w:rPr>
          <w:rFonts w:hint="eastAsia" w:eastAsia="宋体"/>
          <w:lang w:eastAsia="zh-CN"/>
        </w:rPr>
      </w:pPr>
    </w:p>
    <w:p w14:paraId="170D8075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3E4079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7782989A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</w:t>
            </w:r>
          </w:p>
          <w:p w14:paraId="1AF042F1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009DE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自建类，入驻类</w:t>
            </w:r>
          </w:p>
        </w:tc>
      </w:tr>
      <w:tr w14:paraId="352273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10B296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1A1B56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0ECB34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阿鲁科尔沁旗荣济堂医药有限公司汉林路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药店</w:t>
            </w:r>
          </w:p>
        </w:tc>
      </w:tr>
      <w:tr w14:paraId="2C6E6C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E3780E6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BA1064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F0C7BF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赤峰市阿鲁科尔沁旗天山镇汉林路中段</w:t>
            </w:r>
          </w:p>
        </w:tc>
      </w:tr>
      <w:tr w14:paraId="0F2EE4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9511135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573FF9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社会信用</w:t>
            </w:r>
          </w:p>
          <w:p w14:paraId="0D4BBBC0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1CE9DF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91150421MA0MYE1R80</w:t>
            </w:r>
          </w:p>
        </w:tc>
      </w:tr>
      <w:tr w14:paraId="6D5135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13A85EC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9DE412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C8D4D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赤峰市阿鲁科尔沁旗天山镇汉林路中段</w:t>
            </w:r>
          </w:p>
        </w:tc>
      </w:tr>
      <w:tr w14:paraId="1353D2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8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1844F3B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A2F9C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8CD1AB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无</w:t>
            </w:r>
          </w:p>
        </w:tc>
      </w:tr>
      <w:tr w14:paraId="50EBC8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0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9B5150E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283D1B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3FAF4D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零售</w:t>
            </w:r>
          </w:p>
        </w:tc>
      </w:tr>
      <w:tr w14:paraId="1B523B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3F6CC12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B20F38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F4FD94">
            <w:pPr>
              <w:ind w:right="-5" w:rightChars="0"/>
              <w:jc w:val="left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内赤药监械经营备20160253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号</w:t>
            </w:r>
          </w:p>
          <w:p w14:paraId="6EE5ACFB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内赤药监械经营许20170038号</w:t>
            </w:r>
          </w:p>
        </w:tc>
      </w:tr>
      <w:tr w14:paraId="452735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7533A2E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0D7F69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互联网药品信息服务资格证书编号（自建类必填）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61BF8F">
            <w:pPr>
              <w:ind w:right="-5" w:right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（蒙）-非经营性-2021-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0003</w:t>
            </w:r>
          </w:p>
        </w:tc>
      </w:tr>
      <w:tr w14:paraId="6C6714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2EF1DFD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D0806C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417C50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II类：6866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III类：6866医用高分子材料及制品;6815注射穿刺器械;2017年分类目录：II类：22临床检验器械;20中医器械;19医用康复器械;18妇产科、辅助生殖和避孕器械;15患者承载器械;14注输、护理和防护器械;09物理治疗器械;08呼吸、麻醉和急救器械说明;07医用诊察和监护器械说明;III类：14注输、护理和防护器械;</w:t>
            </w:r>
          </w:p>
        </w:tc>
      </w:tr>
      <w:tr w14:paraId="6B345D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786666D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821CF2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2EF320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王守克</w:t>
            </w:r>
          </w:p>
        </w:tc>
      </w:tr>
      <w:tr w14:paraId="69F4B4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1C0F464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6167E4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143607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崔跃峰</w:t>
            </w:r>
          </w:p>
        </w:tc>
      </w:tr>
      <w:tr w14:paraId="6B1DD8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14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5079EA6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网站信息（自建类）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162C06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网站名称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47269C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阿鲁科尔沁旗荣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济堂大药房连锁有限公司官网</w:t>
            </w:r>
          </w:p>
        </w:tc>
      </w:tr>
      <w:tr w14:paraId="63C590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61" w:hRule="atLeast"/>
          <w:jc w:val="center"/>
        </w:trPr>
        <w:tc>
          <w:tcPr>
            <w:tcW w:w="1489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66238EC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91516E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网络客户端应用程序名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6CA34B">
            <w:pPr>
              <w:ind w:right="-5" w:right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1D3CF5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13A7DB8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13882C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网站域名*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B43584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cfaqrjt.com</w:t>
            </w:r>
          </w:p>
        </w:tc>
      </w:tr>
      <w:tr w14:paraId="499797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13" w:hRule="atLeast"/>
          <w:jc w:val="center"/>
        </w:trPr>
        <w:tc>
          <w:tcPr>
            <w:tcW w:w="1489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6FA007F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6184EB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网站IP地址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1CA497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139.129.181.209</w:t>
            </w:r>
          </w:p>
        </w:tc>
      </w:tr>
      <w:tr w14:paraId="756DE2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177" w:hRule="atLeast"/>
          <w:jc w:val="center"/>
        </w:trPr>
        <w:tc>
          <w:tcPr>
            <w:tcW w:w="1489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8B83657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79F622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服务器存放地址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6CFB18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青岛市崂山区辽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阳东路15号联通2枢纽楼IDC3阿里巴巴机房</w:t>
            </w:r>
          </w:p>
        </w:tc>
      </w:tr>
      <w:tr w14:paraId="78B6C8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EC2B56A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69A713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非经营性互联网信息服务备案编号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A9201A">
            <w:pPr>
              <w:ind w:right="-5" w:rightChars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蒙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ICP备20002877号-1</w:t>
            </w:r>
          </w:p>
        </w:tc>
      </w:tr>
      <w:tr w14:paraId="1D5BA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03" w:hRule="atLeast"/>
          <w:jc w:val="center"/>
        </w:trPr>
        <w:tc>
          <w:tcPr>
            <w:tcW w:w="1489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8EB8DF0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A042A0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电信业务经营许可证编号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549122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蒙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ICP备20002877号-1</w:t>
            </w:r>
          </w:p>
        </w:tc>
      </w:tr>
      <w:tr w14:paraId="5113C4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A9538A7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738DBF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193BB29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5C2442B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5EF58FB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8F3387B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57200BDD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1FEAE1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B9344F">
            <w:pPr>
              <w:ind w:right="-5" w:rightChars="0"/>
              <w:jc w:val="left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817432">
            <w:pPr>
              <w:ind w:right="-5" w:rightChars="0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FD767D">
            <w:pPr>
              <w:ind w:right="-5" w:rightChars="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（沪）网械平台备字（2018）第00004号</w:t>
            </w:r>
          </w:p>
        </w:tc>
      </w:tr>
      <w:tr w14:paraId="3E13FD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1FB71B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331305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上海京东到家友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恒电商信息技术有限公司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B4CDC2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（沪）网械平台备字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[2018]第00002号</w:t>
            </w:r>
          </w:p>
        </w:tc>
      </w:tr>
      <w:tr w14:paraId="6DA7F9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8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92459B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B6EB2B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651BE7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（京）网械平台备字（2018）第00003号</w:t>
            </w:r>
          </w:p>
        </w:tc>
      </w:tr>
      <w:tr w14:paraId="0BB75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7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403DE9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FA0833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深圳百寿健康信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28E2BC">
            <w:pPr>
              <w:ind w:right="-5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（粤）网械平台备字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[2020]第00014号</w:t>
            </w:r>
          </w:p>
        </w:tc>
      </w:tr>
    </w:tbl>
    <w:p w14:paraId="37CE0EAD">
      <w:pPr>
        <w:rPr>
          <w:rFonts w:hint="default" w:eastAsia="宋体"/>
          <w:lang w:val="en-US" w:eastAsia="zh-CN"/>
        </w:rPr>
      </w:pPr>
    </w:p>
    <w:p w14:paraId="103A75EA"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2027380"/>
    <w:rsid w:val="0256424C"/>
    <w:rsid w:val="033B4C71"/>
    <w:rsid w:val="034B5CB0"/>
    <w:rsid w:val="042B7FDC"/>
    <w:rsid w:val="082B4195"/>
    <w:rsid w:val="089B4988"/>
    <w:rsid w:val="08B8073D"/>
    <w:rsid w:val="09EA7EB4"/>
    <w:rsid w:val="0A6942CF"/>
    <w:rsid w:val="0ACE717E"/>
    <w:rsid w:val="0B7819FF"/>
    <w:rsid w:val="0BAD0C27"/>
    <w:rsid w:val="0C661375"/>
    <w:rsid w:val="0EB25882"/>
    <w:rsid w:val="0EFE3455"/>
    <w:rsid w:val="0FA1275E"/>
    <w:rsid w:val="0FA36587"/>
    <w:rsid w:val="10292CD4"/>
    <w:rsid w:val="107A49A6"/>
    <w:rsid w:val="109B4896"/>
    <w:rsid w:val="10A905A2"/>
    <w:rsid w:val="11170D93"/>
    <w:rsid w:val="13AF4E7F"/>
    <w:rsid w:val="13DC2F73"/>
    <w:rsid w:val="1527164E"/>
    <w:rsid w:val="157601E9"/>
    <w:rsid w:val="16C90FF3"/>
    <w:rsid w:val="17B60468"/>
    <w:rsid w:val="17D86C02"/>
    <w:rsid w:val="18142136"/>
    <w:rsid w:val="19DD25E4"/>
    <w:rsid w:val="1B2C4232"/>
    <w:rsid w:val="1BE60D35"/>
    <w:rsid w:val="1EA6034A"/>
    <w:rsid w:val="1F3D7A10"/>
    <w:rsid w:val="1FEF2639"/>
    <w:rsid w:val="205C1E9F"/>
    <w:rsid w:val="234917F1"/>
    <w:rsid w:val="248256DA"/>
    <w:rsid w:val="24C644BD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A5E1C"/>
    <w:rsid w:val="29061CC9"/>
    <w:rsid w:val="2B4A75CB"/>
    <w:rsid w:val="2C5F0FDF"/>
    <w:rsid w:val="2EBF1F51"/>
    <w:rsid w:val="311936FF"/>
    <w:rsid w:val="31980138"/>
    <w:rsid w:val="345C0152"/>
    <w:rsid w:val="35723441"/>
    <w:rsid w:val="363435B8"/>
    <w:rsid w:val="37712061"/>
    <w:rsid w:val="38E10BAE"/>
    <w:rsid w:val="39084BFA"/>
    <w:rsid w:val="3AE25D6E"/>
    <w:rsid w:val="3B646706"/>
    <w:rsid w:val="3BF2702D"/>
    <w:rsid w:val="3D3856B0"/>
    <w:rsid w:val="3D6307DC"/>
    <w:rsid w:val="3E050CCA"/>
    <w:rsid w:val="3E060AC6"/>
    <w:rsid w:val="3FB10991"/>
    <w:rsid w:val="3FB94621"/>
    <w:rsid w:val="40415BEE"/>
    <w:rsid w:val="41850CE8"/>
    <w:rsid w:val="424B1DA2"/>
    <w:rsid w:val="4284072E"/>
    <w:rsid w:val="42B96432"/>
    <w:rsid w:val="43E264A0"/>
    <w:rsid w:val="444C7B37"/>
    <w:rsid w:val="44BC6941"/>
    <w:rsid w:val="45495065"/>
    <w:rsid w:val="46DF1EF8"/>
    <w:rsid w:val="473828FC"/>
    <w:rsid w:val="48021E0D"/>
    <w:rsid w:val="481752D2"/>
    <w:rsid w:val="48B87926"/>
    <w:rsid w:val="49350DA2"/>
    <w:rsid w:val="49C8042F"/>
    <w:rsid w:val="4C1710D6"/>
    <w:rsid w:val="4D4A2EA1"/>
    <w:rsid w:val="4DA17DA8"/>
    <w:rsid w:val="4E082721"/>
    <w:rsid w:val="4F610FE8"/>
    <w:rsid w:val="4FC129D2"/>
    <w:rsid w:val="526303C6"/>
    <w:rsid w:val="54141EDD"/>
    <w:rsid w:val="549D61A7"/>
    <w:rsid w:val="550A5AF6"/>
    <w:rsid w:val="555213DD"/>
    <w:rsid w:val="55A319D4"/>
    <w:rsid w:val="55C67158"/>
    <w:rsid w:val="56292533"/>
    <w:rsid w:val="58BE06B2"/>
    <w:rsid w:val="58E14F46"/>
    <w:rsid w:val="5A2A2B53"/>
    <w:rsid w:val="5A606AA5"/>
    <w:rsid w:val="5BFF74BE"/>
    <w:rsid w:val="5C1646E9"/>
    <w:rsid w:val="5C1B719B"/>
    <w:rsid w:val="5D3A1766"/>
    <w:rsid w:val="5E7E3A01"/>
    <w:rsid w:val="5F705DE2"/>
    <w:rsid w:val="603A378F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E21078"/>
    <w:rsid w:val="67C1666E"/>
    <w:rsid w:val="67DE2798"/>
    <w:rsid w:val="681F35B8"/>
    <w:rsid w:val="686A23AC"/>
    <w:rsid w:val="698E2580"/>
    <w:rsid w:val="69F5438A"/>
    <w:rsid w:val="6B060914"/>
    <w:rsid w:val="6E09473B"/>
    <w:rsid w:val="6F2251A8"/>
    <w:rsid w:val="6FAD36D7"/>
    <w:rsid w:val="702175CF"/>
    <w:rsid w:val="70F82CB7"/>
    <w:rsid w:val="71EA1C52"/>
    <w:rsid w:val="72B00476"/>
    <w:rsid w:val="72D167F8"/>
    <w:rsid w:val="762D1373"/>
    <w:rsid w:val="773F77AA"/>
    <w:rsid w:val="77F35A41"/>
    <w:rsid w:val="78685BE1"/>
    <w:rsid w:val="78D6184E"/>
    <w:rsid w:val="78DB3308"/>
    <w:rsid w:val="790F136A"/>
    <w:rsid w:val="7AA53A87"/>
    <w:rsid w:val="7C0B5CB2"/>
    <w:rsid w:val="7C2727F2"/>
    <w:rsid w:val="7C800598"/>
    <w:rsid w:val="7CEB29CC"/>
    <w:rsid w:val="7D317361"/>
    <w:rsid w:val="7D82564C"/>
    <w:rsid w:val="7DE53504"/>
    <w:rsid w:val="7E05177A"/>
    <w:rsid w:val="7F242D07"/>
    <w:rsid w:val="7F9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4169</Words>
  <Characters>5148</Characters>
  <Lines>24</Lines>
  <Paragraphs>6</Paragraphs>
  <TotalTime>5</TotalTime>
  <ScaleCrop>false</ScaleCrop>
  <LinksUpToDate>false</LinksUpToDate>
  <CharactersWithSpaces>5164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2025-08-29T09:08:59Z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