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内蒙古成大方圆医药连锁有限公司天山三分店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赤峰市红山物流园区纬一街北侧园区二号路东侧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91150421MA0PREDM8E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内蒙古自治区赤峰市阿鲁科尔沁旗天山镇集通路东天元大街北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内赤药监械经营备20180055号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2002年分类目录：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宋长峰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王丽莉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auto"/>
                <w:sz w:val="21"/>
                <w:szCs w:val="21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auto"/>
                <w:sz w:val="21"/>
                <w:szCs w:val="21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auto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auto"/>
                <w:sz w:val="21"/>
                <w:szCs w:val="21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auto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auto"/>
                <w:sz w:val="21"/>
                <w:szCs w:val="21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平安健康互联网股份有限公司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(粤)网械平台备字〔2018〕第00009号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浙江天猫网络有限公司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(沪)网械平台备字[2018]第00003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上海格物致品网络科技有限公司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北京京东叁佰陆拾度电子商务有限公司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(京)网械平台备字(2023)第00013号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上海京东到家友恒电商信息技术有限公司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（沪）网械平台备字[2018]第 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阿里健康科技（广州）有限公司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（粤）网械平台备字〔2018〕第00004号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国药控股国大药房有限公司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（沪）网械平台备字[2024]第00001号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（京）网械平台备字（2018）第00004号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1"/>
                <w:szCs w:val="21"/>
                <w:shd w:val="clear" w:fill="FFFFFF"/>
              </w:rPr>
              <w:t>内蒙古成大方圆医药连锁有限公司天山二分店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赤峰市红山物流园区纬一街北侧园区二号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91150421MA0NKPHR4W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阿鲁科尔沁旗天山镇学苑路东天元大街北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内赤药监械经营备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20180032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内赤药监械经营许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20180051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2002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年分类目录：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6815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注射穿刺器械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普通诊察器械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医用电子仪器设备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医用超声仪器及有关设备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物理治疗及康复设备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中医器械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;6840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临床检验分析仪器及诊断试剂（诊断试剂除外）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;6841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医用化验和基础设备器具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;6854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手术室、急救室、诊疗室设备及器具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;6856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病房护理设备及器具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;6863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口腔科材料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;6864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医用卫生材料及敷料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;6866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医用高分子材料及制品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III类：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6866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医用高分子材料及制品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注射穿刺器械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;2017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年分类目录：II类：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医用诊察和监护器械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;08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呼吸、麻醉和急救器械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;09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物理治疗器械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注输、护理和防护器械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患者承载器械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口腔科器械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;18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妇产科、辅助生殖和避孕器械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;19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医用康复器械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中医器械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临床检验器械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III类：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注输、护理和防护器械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医用诊察和监护器械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宋长峰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窦春皎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浙江淘宝网络有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平安健康互联网股份有限公司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(粤)网械平台备字〔2018〕第00009号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浙江天猫网络有限公司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(沪)网械平台备字[2018]第00003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上海格物致品网络科技有限公司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北京京东叁佰陆拾度电子商务有限公司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(京)网械平台备字(2023)第00013号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上海京东到家友恒电商信息技术有限公司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网械平台备字[2018]第 00002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阿里健康科技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（广州）有限公司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2018〕第00004号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国药控股国大药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房有限公司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[2024]第00001号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北京三快科技有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2018）第00004号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克什克腾旗荣济堂大药房连锁有限公司十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四门店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内蒙古自治区赤峰市克什克腾旗经棚镇解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放路康泰小区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号楼4单元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91150425MA0MXPHN15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内蒙古自治区赤峰市克什克腾旗经棚镇应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昌路怡景佳园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号东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内赤药监械经营备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20220078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内赤药监械经营许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20250082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2002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年分类目录：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6864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医用卫生材料及敷料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;6856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病房护理设备及器具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;6854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手术室、急救室、诊疗室设备及器具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中医器械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物理治疗及康复设备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医用超声仪器及有关设备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普通诊察器械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注射穿刺器械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III类：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6866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医用高分子材料及制品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注射穿刺器械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;2017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年分类目录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医用诊察和监护器械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;08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呼吸、麻醉和急救器械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;09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物理治疗器械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注输、护理和防护器械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患者承载器械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;18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妇产科、辅助生殖和避孕器械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;19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医用康复器械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中医器械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临床检验器械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III类：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注输、护理和防护器械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张怀清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张利娟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深圳百寿健康信息技术有限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)网械平台备字【2020】第00014号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内蒙古灵烯健康服务有限公司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内蒙古自治区赤峰市红山区站前街道昭乌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达路东福泰商务办公楼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层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0013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号办公室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92150402MAE4KPXG4C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内蒙古自治区赤峰市红山区站前街道昭乌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达路东福泰商务办公楼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层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0013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号办公室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内赤药监械经营备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20260019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2002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年分类目录：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6801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基础外科手术器械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;6803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神经外科手术器械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;6807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胸腔心血管外科手术器械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;6809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泌尿肛肠外科手术器械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;6810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矫形外科（骨科）手术器械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注射穿刺器械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普通诊察器械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医用电子仪器设备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医用光学器具、仪器及内窥镜设备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医用超声仪器及有关设备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医用激光仪器设备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医用高频仪器设备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物理治疗及康复设备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中医器械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;6830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X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射线设备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;6831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X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射线附属设备及部件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;6833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医用核素设备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;6840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临床检验分析仪器及诊断试剂（诊断试剂除外）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;6841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医用化验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和基础设备器具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;6845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体外循环及血液处理设备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;6854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手术室、急救室、诊疗室设备及器具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;6855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口腔科设备及器具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;6856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病房护理设备及器具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;6857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消毒和灭菌设备及器具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;6858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医用冷疗、低温、冷藏设备及器具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;6864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医用卫生材料及敷料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;6865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医用缝合材料及粘合剂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;6866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医用高分子材料及制品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;6870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软件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;2017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年分类目录：II类：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有源手术器械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无源手术器械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神经和心血管手术器械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骨科手术器械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放射治疗器械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医用成像器械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医用诊察和监护器械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;08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呼吸、麻醉和急救器械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;09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物理治疗器械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输血、透析和体外循环器械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医疗器械消毒灭菌器械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注输、护理和防护器械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患者承载器械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眼科器械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;18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妇产科、辅助生殖和避孕器械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;19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医用康复器械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中医器械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医用软件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临床检验器械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郑舒威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郑舒威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上海格物致品网络科技有限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公司（抖音）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（沪）网械平台备字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[2022]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00002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上海拉扎斯信息科技有限公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司（饿了么）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（沪）网械平台备字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[2018]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00004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北京京东叁佰陆拾度电子商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（京）网械平台备字（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）第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00013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成都快购科技有限公司（快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手）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（川）网械平台备字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[2021]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00002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深圳百寿健康信息技术有限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公司（美团）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（粤）网械平台备字（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）第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00014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上海寻梦信息技术有限公司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（拼多多）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（沪）网械平台备字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[2018]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00003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浙江淘宝网络有限公司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（浙）网械平台备字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[2018]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00004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1"/>
                <w:szCs w:val="21"/>
                <w:shd w:val="clear" w:fill="FFFFFF"/>
              </w:rPr>
              <w:t>内蒙古成大方圆医药连锁有限公司巴林右旗大板十三分公司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赤峰市红山物流园区纬一街北侧园区二号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91150423MACET9GP0C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内蒙古自治区赤峰市巴林右旗大板镇二区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索博力嘎街北（中和祥颐景园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B1#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楼）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内赤药监械经营许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20230154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2002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年分类目录：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III类：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6866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医用高分子材料及制品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注射穿刺器械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;2017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年分类目录：III类：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注输、护理和防护器械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医用诊察和监护器械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宋长峰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刘艳超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浙江淘宝网络有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平安健康互联网股份有限公司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(粤)网械平台备字〔2018〕第00009号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浙江天猫网络有限公司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(沪)网械平台备字[2018]第00003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上海格物致品网络科技有限公司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北京京东叁佰陆拾度电子商务有限公司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(京)网械平台备字(2023)第00013号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上海京东到家友恒电商信息技术有限公司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网械平台备字[2018]第 00002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阿里健康科技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（广州）有限公司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2018〕第00004号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国药控股国大药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房有限公司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[2024]第00001号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北京三快科技有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2018）第00004号</w:t>
            </w:r>
          </w:p>
        </w:tc>
      </w:tr>
    </w:tbl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巴林右旗仁心堂大药店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内蒙古自治区赤峰市巴林右旗大板镇三区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园林街南罕山路东（巴林草原新村二号院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楼）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仓库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-01014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91150423MABN0Q5F3G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内蒙古自治区赤峰市巴林右旗大板镇三区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园林街南罕山路东（巴林草原新村二号院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楼）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仓库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-01014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内赤药监械经营备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20220372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2002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年分类目录：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6815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注射穿刺器械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普通诊察器械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医用电子仪器设备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医用超声仪器及有关设备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物理治疗及康复设备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;6827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中医器械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;6840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临床检验分析仪器及诊断试剂（诊断试剂除外）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;6841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医用化验和基础设备器具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;6854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手术室、急救室、诊疗室设备及器具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;6856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病房护理设备及器具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;6864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医用卫生材料及敷料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;6866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医用高分子材料及制品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年分类目录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医用诊察和监护器械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;08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呼吸、麻醉和急救器械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;09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物理治疗器械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注输、护理和防护器械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患者承载器械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;18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妇产科、辅助生殖和避孕器械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;19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医用康复器械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中医器械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;22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陈丽新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陈丽新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深圳百寿健康信息技术有限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（粤）网械平台备字（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）第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00014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方正小标宋简体" w:cs="宋体"/>
          <w:color w:val="auto"/>
          <w:sz w:val="32"/>
          <w:szCs w:val="21"/>
          <w:lang w:eastAsia="zh-CN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赤峰卫民大药房医药有限公司巴林右旗第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八十七分公司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内蒙古自治区赤峰市巴林左旗林东东城振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兴大街路北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91150423MAETU7QE18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内蒙古自治区赤峰市巴林右旗大板镇巴彦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汗路东大板街南桐裕园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S1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商厅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010111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内赤药监械经营备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20250245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2002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年分类目录：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6866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医用高分子材料及制品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;6864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医用卫生材料及敷料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;6863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口腔科材料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;6856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病房护理设备及器具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;6854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手术室、急救室、诊疗室设备及器具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;6841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医用化验和基础设备器具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;6840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临床检验分析仪器及诊断试剂（诊断试剂除外）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;6827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中医器械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;6826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物理治疗及康复设备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;6823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医用超声仪器及有关设备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;6821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医用电子仪器设备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;6820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普通诊察器械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;6815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注射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穿刺器械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年分类目录：II类：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临床检验器械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;20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中医器械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;19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医用康复器械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;18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妇产科、辅助生殖和避孕器械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;17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口腔科器械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;15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患者承载器械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;14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注输、护理和防护器械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;09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物理治疗器械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;08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呼吸、麻醉和急救器械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;07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医用诊察和监护器械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石涛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丁玉霞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/>
                <w:sz w:val="21"/>
                <w:szCs w:val="21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北京三快科技有限公司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（京）网械平台备字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[2018]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00004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北京京东叁佰陆拾度电子商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（京）网械平台备字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[2023]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00013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号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4E26EFF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22234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77717BD"/>
    <w:rsid w:val="17B60468"/>
    <w:rsid w:val="17D86C02"/>
    <w:rsid w:val="18142136"/>
    <w:rsid w:val="184E4F19"/>
    <w:rsid w:val="187E519F"/>
    <w:rsid w:val="19DD25E4"/>
    <w:rsid w:val="1B2C4232"/>
    <w:rsid w:val="1BDC2212"/>
    <w:rsid w:val="1BE60D35"/>
    <w:rsid w:val="1CE44E51"/>
    <w:rsid w:val="1D7A0119"/>
    <w:rsid w:val="1EA6034A"/>
    <w:rsid w:val="1F3D7A10"/>
    <w:rsid w:val="1FEF2639"/>
    <w:rsid w:val="205C1E9F"/>
    <w:rsid w:val="20DF2CA0"/>
    <w:rsid w:val="22814658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C754A27"/>
    <w:rsid w:val="2C920F6F"/>
    <w:rsid w:val="2D1266FB"/>
    <w:rsid w:val="2EBF1F51"/>
    <w:rsid w:val="311936FF"/>
    <w:rsid w:val="31980138"/>
    <w:rsid w:val="31A95DAE"/>
    <w:rsid w:val="32B33196"/>
    <w:rsid w:val="33C926CF"/>
    <w:rsid w:val="33FC4262"/>
    <w:rsid w:val="345C0152"/>
    <w:rsid w:val="34ED73BE"/>
    <w:rsid w:val="35723441"/>
    <w:rsid w:val="363435B8"/>
    <w:rsid w:val="37712061"/>
    <w:rsid w:val="37D76CD2"/>
    <w:rsid w:val="38CC18FA"/>
    <w:rsid w:val="38E10BAE"/>
    <w:rsid w:val="39084BFA"/>
    <w:rsid w:val="399C0365"/>
    <w:rsid w:val="3A1C3478"/>
    <w:rsid w:val="3AE25D6E"/>
    <w:rsid w:val="3B1E771B"/>
    <w:rsid w:val="3B32428B"/>
    <w:rsid w:val="3B646706"/>
    <w:rsid w:val="3BF2702D"/>
    <w:rsid w:val="3BF563BA"/>
    <w:rsid w:val="3D3856B0"/>
    <w:rsid w:val="3D6307DC"/>
    <w:rsid w:val="3DC37471"/>
    <w:rsid w:val="3DCB04E2"/>
    <w:rsid w:val="3E050CCA"/>
    <w:rsid w:val="3E060AC6"/>
    <w:rsid w:val="3E9F3A29"/>
    <w:rsid w:val="3EAF7D6A"/>
    <w:rsid w:val="3FB10991"/>
    <w:rsid w:val="3FB94621"/>
    <w:rsid w:val="3FEC035D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BC6941"/>
    <w:rsid w:val="45495065"/>
    <w:rsid w:val="45654162"/>
    <w:rsid w:val="45A94C64"/>
    <w:rsid w:val="462B0096"/>
    <w:rsid w:val="46CD0713"/>
    <w:rsid w:val="46DF1EF8"/>
    <w:rsid w:val="473828FC"/>
    <w:rsid w:val="47AA65A8"/>
    <w:rsid w:val="48021E0D"/>
    <w:rsid w:val="481752D2"/>
    <w:rsid w:val="488F6435"/>
    <w:rsid w:val="48B87926"/>
    <w:rsid w:val="49350DA2"/>
    <w:rsid w:val="49981FCB"/>
    <w:rsid w:val="49C8042F"/>
    <w:rsid w:val="4B3451DD"/>
    <w:rsid w:val="4C1710D6"/>
    <w:rsid w:val="4D4A2EA1"/>
    <w:rsid w:val="4DA17DA8"/>
    <w:rsid w:val="4DE035DE"/>
    <w:rsid w:val="4E082721"/>
    <w:rsid w:val="4F610FE8"/>
    <w:rsid w:val="4FC129D2"/>
    <w:rsid w:val="500F59B9"/>
    <w:rsid w:val="526303C6"/>
    <w:rsid w:val="52693167"/>
    <w:rsid w:val="54141EDD"/>
    <w:rsid w:val="549D61A7"/>
    <w:rsid w:val="550A5AF6"/>
    <w:rsid w:val="55303AC3"/>
    <w:rsid w:val="555213DD"/>
    <w:rsid w:val="55662619"/>
    <w:rsid w:val="55A3013F"/>
    <w:rsid w:val="55A319D4"/>
    <w:rsid w:val="55C67158"/>
    <w:rsid w:val="56292533"/>
    <w:rsid w:val="562B0AA9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BC7D78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549C9"/>
    <w:rsid w:val="70F82CB7"/>
    <w:rsid w:val="71EA1C52"/>
    <w:rsid w:val="72B00476"/>
    <w:rsid w:val="72D167F8"/>
    <w:rsid w:val="73340D73"/>
    <w:rsid w:val="73F369F6"/>
    <w:rsid w:val="743254B4"/>
    <w:rsid w:val="74FA5A2D"/>
    <w:rsid w:val="755D7735"/>
    <w:rsid w:val="75C928FE"/>
    <w:rsid w:val="762D1373"/>
    <w:rsid w:val="76AA7630"/>
    <w:rsid w:val="773F77AA"/>
    <w:rsid w:val="77CA367A"/>
    <w:rsid w:val="77F35A41"/>
    <w:rsid w:val="780E6D1D"/>
    <w:rsid w:val="78685BE1"/>
    <w:rsid w:val="78686B82"/>
    <w:rsid w:val="788A3591"/>
    <w:rsid w:val="78D6184E"/>
    <w:rsid w:val="78DB3308"/>
    <w:rsid w:val="78F77090"/>
    <w:rsid w:val="790F136A"/>
    <w:rsid w:val="79F4599E"/>
    <w:rsid w:val="7AA53A87"/>
    <w:rsid w:val="7BDE4ADD"/>
    <w:rsid w:val="7C0B5CB2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  <w:rsid w:val="7F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20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2026-01-30T01:24:28Z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