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eastAsia="zh-CN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赤峰好药师宁泰大药房有限责任公司贺安分公司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林西镇东街尚品天成小区2号楼1号厅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91150424341293227G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林西镇东街尚品天成小区2号楼1号厅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内赤药监械经营备20220338号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内赤药监械经营许20220202号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2002年分类目录：I类：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III类：6866医用高分子材料及制品;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II类：20中医器械;19医用康复器械;18妇产科、辅助生殖和避孕器械;15患者承载器械;14注输、护理和防护器械;09物理治疗器械;08呼吸、麻醉和急救器械;07医用诊察和监护器械;III类：22临床检验器械;20中医器械;19医用康复器械;18妇产科、辅助生殖和避孕器械;15患者承载器械;14注输、护理和防护器械;09物理治疗器械;08呼吸、麻醉和急救器械;07医用诊察和监护器械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赵思琦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王子香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（粤）网械平台备字〔2020〕第00014号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(沪)网械平台备字[2018]第00004号</w:t>
            </w:r>
          </w:p>
        </w:tc>
      </w:tr>
    </w:tbl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eastAsia="zh-CN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赤峰好药师宁泰大药房有限责任公司健安分公司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内蒙古自治区赤峰市林西县林西镇金城街58号-1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91150424MA0NKR692H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内蒙古自治区赤峰市林西县林西镇金城街58号-1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内赤药监械经营备20200340号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2002年分类目录：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2017年分类目录：II类：07医用诊察和监护器械;08呼吸、麻醉和急救器械;09物理治疗器械;14注输、护理和防护器械;15患者承载器械;18妇产科、辅助生殖和避孕器械;19医用康复器械;20中医器械;22临床检验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赵思琦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陈秀丽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(沪)网械平台备字[2018]第00004号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（粤）网械平台备字〔2020〕第00014号</w:t>
            </w:r>
          </w:p>
        </w:tc>
      </w:tr>
    </w:tbl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eastAsia="zh-CN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赤峰好药师宁泰大药房有限责任公司锐安分公司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内蒙古自治区赤峰市林西县林西镇南街百货公司临街商住楼南9、10号厅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91150424341293382W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内蒙古自治区赤峰市林西县林西镇南街百货公司临街商住楼南9、10号厅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内赤药监械经营备20200406号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2002年分类目录：II类：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II类：20中医器械;19医用康复器械;18妇产科、辅助生殖和避孕器械;15患者承载器械;14注输、护理和防护器械;09物理治疗器械;08呼吸、麻醉和急救器械;07医用诊察和监护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赵思琦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张新春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(沪)网械平台备字[2018]第00004号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（粤）网械平台备字〔2020〕第00014号</w:t>
            </w:r>
          </w:p>
        </w:tc>
      </w:tr>
    </w:tbl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eastAsia="zh-CN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赤峰好药师宁泰大药房有限责任公司民安分公司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内蒙古自治区赤峰市林西县城南街道办事处铜都大街64—1号厅（幸福E家1号楼2号厅）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91150424MA7LQ1HJ78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内蒙古自治区赤峰市林西县城南街道办事处铜都大街64—1号厅（幸福E家1号楼2号厅）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内赤药监械经营备20220336号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2002年分类目录：II类：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II类：20中医器械;19医用康复器械;18妇产科、辅助生殖和避孕器械;15患者承载器械;14注输、护理和防护器械;09物理治疗器械;08呼吸、麻醉和急救器械;07医用诊察和监护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赵思琦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王建敏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(沪)网械平台备字[2018]第00004号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（粤）网械平台备字〔2020〕第00014号</w:t>
            </w:r>
          </w:p>
        </w:tc>
      </w:tr>
    </w:tbl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eastAsia="zh-CN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赤峰好药师宁泰大药房有限责任公司众安分公司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林西县林西镇北街海川楼下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91150424552834847U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林西县林西镇北街海川楼下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内赤药监械经营备20200403号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2002年分类目录：II类：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II类：20中医器械;19医用康复器械;18妇产科、辅助生殖和避孕器械;15患者承载器械;14注输、护理和防护器械;09物理治疗器械;08呼吸、麻醉和急救器械说明;07医用诊察和监护器械说明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赵思琦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于海红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(沪)网械平台备字[2018]第00004号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（粤）网械平台备字〔2020〕第00014号</w:t>
            </w:r>
          </w:p>
        </w:tc>
      </w:tr>
    </w:tbl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eastAsia="zh-CN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赤峰好药师宁泰大药房有限责任公司益安分公司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林西县金城大厦一楼北侧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911504245528346522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林西县金城大厦一楼北侧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内赤药监械经营备20220337号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内赤药监械经营许20220193号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2002年分类目录：II类：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III类：6815注射穿刺器械;6820普通诊察器械;6821医用电子仪器设备;6823医用超声仪器及有关设备;6826物理治疗及康复设备;6827中医器械;6841医用化验和基础设备器具;6854手术室、急救室、诊疗室设备及器具;6856病房护理设备及器具;6864医用卫生材料及敷料;6866医用高分子材料及制品;2017年分类目录：II类：20中医器械;19医用康复器械;18妇产科、辅助生殖和避孕器械;15患者承载器械;14注输、护理和防护器械;09物理治疗器械;08呼吸、麻醉和急救器械说明;07医用诊察和监护器械说明;III类：20中医器械;19医用康复器械;18妇产科、辅助生殖和避孕器械;15患者承载器械;14注输、护理和防护器械;09物理治疗器械;08呼吸、麻醉和急救器械说明;07医用诊察和监护器械说明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赵思琦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郭永莲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(沪)网械平台备字[2018]第00004号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（粤）网械平台备字〔2020〕第00014号</w:t>
            </w:r>
          </w:p>
        </w:tc>
      </w:tr>
    </w:tbl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eastAsia="zh-CN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赤峰好药师宁泰大药房有限责任公司佑安分公司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内蒙古自治区赤峰市林西县林西镇帝业国际商住楼1号楼6号厅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91150424552834935A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内蒙古自治区赤峰市林西县林西镇帝业国际商住楼1号楼6号厅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内赤药监械经营备20200341号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2002年分类目录：II类：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II类：20中医器械;19医用康复器械;18妇产科、辅助生殖和避孕器械;15患者承载器械;14注输、护理和防护器械;09物理治疗器械;08呼吸、麻醉和急救器械;07医用诊察和监护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赵思琦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王新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(沪)网械平台备字[2018]第00004号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（粤）网械平台备字〔2020〕第00014号</w:t>
            </w:r>
          </w:p>
        </w:tc>
      </w:tr>
    </w:tbl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eastAsia="zh-CN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赤峰好药师宁泰大药房有限责任公司润安分公司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内蒙古自治区赤峰市林西县城北街道办事处明源御景小区2#商业5号厅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91150424MACUPAEC7B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内蒙古自治区赤峰市林西县城北街道办事处明源御景小区2#商业5号厅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内赤药监械经营备20230401号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内赤药监械经营许20230265号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2002年分类目录：II类：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III类：6815注射穿刺器械;2017年分类目录：II类：20中医器械;19医用康复器械;18妇产科、辅助生殖和避孕器械;15患者承载器械;14注输、护理和防护器械;09物理治疗器械;08呼吸、麻醉和急救器械;07医用诊察和监护器械;III类：14注输、护理和防护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赵思琦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姜蕊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(沪)网械平台备字[2018]第00004号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（粤）网械平台备字〔2020〕第00014号</w:t>
            </w:r>
          </w:p>
        </w:tc>
      </w:tr>
    </w:tbl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eastAsia="zh-CN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赤峰好药师宁泰大药房有限责任公司柏安分公司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内蒙古自治区赤峰市林西县林西镇北门外新华商场A段23号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91150424552834759D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内蒙古自治区赤峰市林西县林西镇北门外新华商场A段23号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内赤药监械经营备20200405号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2002年分类目录：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2017年分类目录：II类：07医用诊察和监护器械说明;08呼吸、麻醉和急救器械说明;09物理治疗器械;14注输、护理和防护器械;15患者承载器械;18妇产科、辅助生殖和避孕器械;19医用康复器械;20中医器械;22临床检验器械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赵思琦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成博然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(沪)网械平台备字[2018]第00004号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（粤）网械平台备字〔2020〕第00014号</w:t>
            </w:r>
          </w:p>
        </w:tc>
      </w:tr>
    </w:tbl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eastAsia="zh-CN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赤峰好药师宁泰大药房有限责任公司康安分公司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内蒙古自治区赤峰市林西县林西镇佳顺名苑小区2号楼1号厅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91150424MA0NKR8T94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内蒙古自治区赤峰市林西县林西镇佳顺名苑小区2号楼1号厅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内赤药监械经营备20200342号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2002年分类目录：II类：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II类：20中医器械;19医用康复器械;18妇产科、辅助生殖和避孕器械;15患者承载器械;14注输、护理和防护器械;09物理治疗器械;08呼吸、麻醉和急救器械;07医用诊察和监护器械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赵思琦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赵秀梅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(沪)网械平台备字[2018]第00004号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（粤）网械平台备字〔2020〕第00014号</w:t>
            </w:r>
          </w:p>
        </w:tc>
      </w:tr>
    </w:tbl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eastAsia="zh-CN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赤峰好药师宁泰大药房有限责任公司盛安分公司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林西镇南街原农行城郊分理处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9115042455283488X4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林西镇南街原农行城郊分理处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内赤药监械经营备20200404号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2002年分类目录：II类：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II类：20中医器械;19医用康复器械;18妇产科、辅助生殖和避孕器械;15患者承载器械;14注输、护理和防护器械;09物理治疗器械;08呼吸、麻醉和急救器械说明;07医用诊察和监护器械说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赵思琦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王建娟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(沪)网械平台备字[2018]第00004号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（粤）网械平台备字〔2020〕第00014号</w:t>
            </w:r>
          </w:p>
        </w:tc>
      </w:tr>
    </w:tbl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宋体"/>
          <w:color w:val="000000" w:themeColor="text1"/>
          <w:sz w:val="32"/>
          <w:szCs w:val="21"/>
          <w:lang w:eastAsia="zh-CN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06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赤峰好药师宁泰大药房有限责任公司鸿安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内蒙古自治区赤峰市林西县林西镇林西大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道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39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号（华叶小区1号楼6号厅）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91150424MA0QXPRN9L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内蒙古自治区赤峰市林西县林西镇林西大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道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39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号（华叶小区1号楼6号厅）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33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19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内赤药监械经营备20210185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2017年分类目录：II类：07医用诊察和监护器械说明;08呼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吸、麻醉和急救器械说明;09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物理治疗器械;14注输、护理和防护器械;15患者承载器械;18妇产科、辅助生殖和避孕器械;19医用康复器械;20中医器械;22临床检验器械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8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赵思琦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69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隋月莲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aps/>
                <w:color w:val="000000" w:themeColor="text1"/>
                <w:sz w:val="2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（粤）网械平台备字〔2020〕第00014号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(沪)网械平台备字[2018]第00004号</w:t>
            </w:r>
          </w:p>
        </w:tc>
      </w:tr>
    </w:tbl>
    <w:p>
      <w:pPr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223C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1843100"/>
    <w:rsid w:val="02027380"/>
    <w:rsid w:val="0256424C"/>
    <w:rsid w:val="030B4EAB"/>
    <w:rsid w:val="033B4C71"/>
    <w:rsid w:val="034B5CB0"/>
    <w:rsid w:val="042B7FDC"/>
    <w:rsid w:val="04E26EFF"/>
    <w:rsid w:val="05F82436"/>
    <w:rsid w:val="065C3A80"/>
    <w:rsid w:val="082B4195"/>
    <w:rsid w:val="089B4988"/>
    <w:rsid w:val="08B8073D"/>
    <w:rsid w:val="08CD1FC2"/>
    <w:rsid w:val="0958037A"/>
    <w:rsid w:val="096D1074"/>
    <w:rsid w:val="09E87021"/>
    <w:rsid w:val="09EA7EB4"/>
    <w:rsid w:val="0A6942CF"/>
    <w:rsid w:val="0ACE717E"/>
    <w:rsid w:val="0AE22234"/>
    <w:rsid w:val="0AEF0E6A"/>
    <w:rsid w:val="0B7819FF"/>
    <w:rsid w:val="0BAD0C27"/>
    <w:rsid w:val="0C661375"/>
    <w:rsid w:val="0EAF36DB"/>
    <w:rsid w:val="0EB25882"/>
    <w:rsid w:val="0EFE3455"/>
    <w:rsid w:val="0FA1275E"/>
    <w:rsid w:val="0FA36587"/>
    <w:rsid w:val="10050276"/>
    <w:rsid w:val="10292CD4"/>
    <w:rsid w:val="107A49A6"/>
    <w:rsid w:val="109B4896"/>
    <w:rsid w:val="10A905A2"/>
    <w:rsid w:val="10B87645"/>
    <w:rsid w:val="11170D93"/>
    <w:rsid w:val="11BF7E40"/>
    <w:rsid w:val="12E57224"/>
    <w:rsid w:val="13AF4E7F"/>
    <w:rsid w:val="13DC2F73"/>
    <w:rsid w:val="1527164E"/>
    <w:rsid w:val="157601E9"/>
    <w:rsid w:val="164E3666"/>
    <w:rsid w:val="16C90FF3"/>
    <w:rsid w:val="177717BD"/>
    <w:rsid w:val="17B60468"/>
    <w:rsid w:val="17D86C02"/>
    <w:rsid w:val="18142136"/>
    <w:rsid w:val="184E4F19"/>
    <w:rsid w:val="187E519F"/>
    <w:rsid w:val="188107B4"/>
    <w:rsid w:val="19DD25E4"/>
    <w:rsid w:val="1B2C4232"/>
    <w:rsid w:val="1BDC2212"/>
    <w:rsid w:val="1BE60D35"/>
    <w:rsid w:val="1C247F7D"/>
    <w:rsid w:val="1CE44E51"/>
    <w:rsid w:val="1D7A0119"/>
    <w:rsid w:val="1EA6034A"/>
    <w:rsid w:val="1F3D7A10"/>
    <w:rsid w:val="1FEF2639"/>
    <w:rsid w:val="205C1E9F"/>
    <w:rsid w:val="20DF2CA0"/>
    <w:rsid w:val="22814658"/>
    <w:rsid w:val="234917F1"/>
    <w:rsid w:val="248256DA"/>
    <w:rsid w:val="24C644BD"/>
    <w:rsid w:val="251F7AA7"/>
    <w:rsid w:val="25254328"/>
    <w:rsid w:val="26041EAF"/>
    <w:rsid w:val="268E019C"/>
    <w:rsid w:val="26AE3A09"/>
    <w:rsid w:val="27522A4F"/>
    <w:rsid w:val="27C86D34"/>
    <w:rsid w:val="27D56077"/>
    <w:rsid w:val="288B2F87"/>
    <w:rsid w:val="288F163B"/>
    <w:rsid w:val="28FA5E1C"/>
    <w:rsid w:val="29061CC9"/>
    <w:rsid w:val="2A033024"/>
    <w:rsid w:val="2B4A75CB"/>
    <w:rsid w:val="2C1E1A79"/>
    <w:rsid w:val="2C5F0FDF"/>
    <w:rsid w:val="2C754A27"/>
    <w:rsid w:val="2C920F6F"/>
    <w:rsid w:val="2D1266FB"/>
    <w:rsid w:val="2EBF1F51"/>
    <w:rsid w:val="311936FF"/>
    <w:rsid w:val="31980138"/>
    <w:rsid w:val="31A95DAE"/>
    <w:rsid w:val="32B33196"/>
    <w:rsid w:val="33C926CF"/>
    <w:rsid w:val="33FC4262"/>
    <w:rsid w:val="345C0152"/>
    <w:rsid w:val="34ED73BE"/>
    <w:rsid w:val="35723441"/>
    <w:rsid w:val="363435B8"/>
    <w:rsid w:val="37712061"/>
    <w:rsid w:val="37D76CD2"/>
    <w:rsid w:val="38CC18FA"/>
    <w:rsid w:val="38E10BAE"/>
    <w:rsid w:val="39084BFA"/>
    <w:rsid w:val="399C0365"/>
    <w:rsid w:val="3A1C3478"/>
    <w:rsid w:val="3AE25D6E"/>
    <w:rsid w:val="3B1E771B"/>
    <w:rsid w:val="3B32428B"/>
    <w:rsid w:val="3B646706"/>
    <w:rsid w:val="3BF2702D"/>
    <w:rsid w:val="3BF563BA"/>
    <w:rsid w:val="3D3856B0"/>
    <w:rsid w:val="3D6307DC"/>
    <w:rsid w:val="3DC37471"/>
    <w:rsid w:val="3DCB04E2"/>
    <w:rsid w:val="3E050CCA"/>
    <w:rsid w:val="3E060AC6"/>
    <w:rsid w:val="3E9F3A29"/>
    <w:rsid w:val="3EAF7D6A"/>
    <w:rsid w:val="3FB10991"/>
    <w:rsid w:val="3FB94621"/>
    <w:rsid w:val="3FEC035D"/>
    <w:rsid w:val="40415BEE"/>
    <w:rsid w:val="41850CE8"/>
    <w:rsid w:val="424B1DA2"/>
    <w:rsid w:val="4284072E"/>
    <w:rsid w:val="42A56283"/>
    <w:rsid w:val="42B96432"/>
    <w:rsid w:val="43E264A0"/>
    <w:rsid w:val="4410118E"/>
    <w:rsid w:val="444C7B37"/>
    <w:rsid w:val="44BC6941"/>
    <w:rsid w:val="45495065"/>
    <w:rsid w:val="45654162"/>
    <w:rsid w:val="45A94C64"/>
    <w:rsid w:val="462B0096"/>
    <w:rsid w:val="46CD0713"/>
    <w:rsid w:val="46DF1EF8"/>
    <w:rsid w:val="473828FC"/>
    <w:rsid w:val="47AA65A8"/>
    <w:rsid w:val="48021E0D"/>
    <w:rsid w:val="481752D2"/>
    <w:rsid w:val="488F6435"/>
    <w:rsid w:val="48B87926"/>
    <w:rsid w:val="49350DA2"/>
    <w:rsid w:val="49981FCB"/>
    <w:rsid w:val="49C8042F"/>
    <w:rsid w:val="4B3451DD"/>
    <w:rsid w:val="4C1710D6"/>
    <w:rsid w:val="4D4A2EA1"/>
    <w:rsid w:val="4DA17DA8"/>
    <w:rsid w:val="4DE035DE"/>
    <w:rsid w:val="4E082721"/>
    <w:rsid w:val="4F610FE8"/>
    <w:rsid w:val="4FC129D2"/>
    <w:rsid w:val="500F59B9"/>
    <w:rsid w:val="518869E6"/>
    <w:rsid w:val="519D01B0"/>
    <w:rsid w:val="526303C6"/>
    <w:rsid w:val="52693167"/>
    <w:rsid w:val="54141EDD"/>
    <w:rsid w:val="549D61A7"/>
    <w:rsid w:val="550A5AF6"/>
    <w:rsid w:val="55303AC3"/>
    <w:rsid w:val="555213DD"/>
    <w:rsid w:val="55662619"/>
    <w:rsid w:val="55A3013F"/>
    <w:rsid w:val="55A319D4"/>
    <w:rsid w:val="55C67158"/>
    <w:rsid w:val="56292533"/>
    <w:rsid w:val="562B0AA9"/>
    <w:rsid w:val="57881D48"/>
    <w:rsid w:val="583643D7"/>
    <w:rsid w:val="58BE06B2"/>
    <w:rsid w:val="58E14F46"/>
    <w:rsid w:val="59260B7B"/>
    <w:rsid w:val="59D8143C"/>
    <w:rsid w:val="5A2A2B53"/>
    <w:rsid w:val="5A606AA5"/>
    <w:rsid w:val="5B970DF3"/>
    <w:rsid w:val="5BA15D6E"/>
    <w:rsid w:val="5BBC7D78"/>
    <w:rsid w:val="5BFF74BE"/>
    <w:rsid w:val="5C1646E9"/>
    <w:rsid w:val="5C1B719B"/>
    <w:rsid w:val="5D3A1766"/>
    <w:rsid w:val="5D8C1D3F"/>
    <w:rsid w:val="5E330B8E"/>
    <w:rsid w:val="5E7E3A01"/>
    <w:rsid w:val="5F705DE2"/>
    <w:rsid w:val="603A378F"/>
    <w:rsid w:val="604E2852"/>
    <w:rsid w:val="60E125F2"/>
    <w:rsid w:val="625A2523"/>
    <w:rsid w:val="628E1C9B"/>
    <w:rsid w:val="634F5F89"/>
    <w:rsid w:val="637C5CF8"/>
    <w:rsid w:val="64283985"/>
    <w:rsid w:val="64AC476C"/>
    <w:rsid w:val="64C31B94"/>
    <w:rsid w:val="65FB64FC"/>
    <w:rsid w:val="661D4148"/>
    <w:rsid w:val="663E626C"/>
    <w:rsid w:val="66E21078"/>
    <w:rsid w:val="67C1666E"/>
    <w:rsid w:val="67DE2798"/>
    <w:rsid w:val="681F35B8"/>
    <w:rsid w:val="686A23AC"/>
    <w:rsid w:val="698E2580"/>
    <w:rsid w:val="69F5438A"/>
    <w:rsid w:val="6A292C66"/>
    <w:rsid w:val="6A983B7B"/>
    <w:rsid w:val="6B060914"/>
    <w:rsid w:val="6C922B07"/>
    <w:rsid w:val="6CF746B6"/>
    <w:rsid w:val="6E09473B"/>
    <w:rsid w:val="6F2251A8"/>
    <w:rsid w:val="6FAD36D7"/>
    <w:rsid w:val="702175CF"/>
    <w:rsid w:val="70E549C9"/>
    <w:rsid w:val="70F82CB7"/>
    <w:rsid w:val="71EA1C52"/>
    <w:rsid w:val="72B00476"/>
    <w:rsid w:val="72D167F8"/>
    <w:rsid w:val="73340D73"/>
    <w:rsid w:val="73F369F6"/>
    <w:rsid w:val="743254B4"/>
    <w:rsid w:val="74FA5A2D"/>
    <w:rsid w:val="755D7735"/>
    <w:rsid w:val="75C928FE"/>
    <w:rsid w:val="762D1373"/>
    <w:rsid w:val="76AA7630"/>
    <w:rsid w:val="773F77AA"/>
    <w:rsid w:val="77CA367A"/>
    <w:rsid w:val="77F35A41"/>
    <w:rsid w:val="780E6D1D"/>
    <w:rsid w:val="78685BE1"/>
    <w:rsid w:val="78686B82"/>
    <w:rsid w:val="788A3591"/>
    <w:rsid w:val="78D6184E"/>
    <w:rsid w:val="78DB3308"/>
    <w:rsid w:val="78F77090"/>
    <w:rsid w:val="790F136A"/>
    <w:rsid w:val="79F4599E"/>
    <w:rsid w:val="7AA53A87"/>
    <w:rsid w:val="7BDE4ADD"/>
    <w:rsid w:val="7C0B5CB2"/>
    <w:rsid w:val="7C113414"/>
    <w:rsid w:val="7C252AA1"/>
    <w:rsid w:val="7C2727F2"/>
    <w:rsid w:val="7C800598"/>
    <w:rsid w:val="7CEB29CC"/>
    <w:rsid w:val="7D0E414C"/>
    <w:rsid w:val="7D317361"/>
    <w:rsid w:val="7D82564C"/>
    <w:rsid w:val="7D9E7FD0"/>
    <w:rsid w:val="7DE53504"/>
    <w:rsid w:val="7E05177A"/>
    <w:rsid w:val="7F242D07"/>
    <w:rsid w:val="7F985072"/>
    <w:rsid w:val="7FE6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4656</Words>
  <Characters>5736</Characters>
  <Lines>24</Lines>
  <Paragraphs>6</Paragraphs>
  <TotalTime>4</TotalTime>
  <ScaleCrop>false</ScaleCrop>
  <LinksUpToDate>false</LinksUpToDate>
  <CharactersWithSpaces>5754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zw</cp:lastModifiedBy>
  <dcterms:modified xsi:type="dcterms:W3CDTF">2026-02-06T06:54:10Z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BDEC4FAAB66A4C7FA1F9CD25CB8A700B_12</vt:lpwstr>
  </property>
  <property fmtid="{D5CDD505-2E9C-101B-9397-08002B2CF9AE}" pid="4" name="KSOTemplateDocerSaveRecord">
    <vt:lpwstr>eyJoZGlkIjoiNTVjNGEwNmM0ZDhjMDMzMjg2ZWQ0OTI4MWZjMmUzMTgiLCJ1c2VySWQiOiIyNzcxMjM0OTgifQ==</vt:lpwstr>
  </property>
</Properties>
</file>