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赤峰市济德堂大药房有限公司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内蒙古赤峰市红山区西屯办事处西屯小区3#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91150402MA0NG34A0Y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内蒙古赤峰市红山区西屯办事处西屯小区3#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内赤食药监械经营备20170226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宋凤红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宋凤红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（京）网械平台备字（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2018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）第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00004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内蒙古速药达药品零售有限公司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内蒙古自治区赤峰市红山区铁南街道农资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号楼（3楼东侧）4号厅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91150402MAK627LF5B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内蒙古自治区赤峰市红山区铁南街道农资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号楼（3楼东侧）4号厅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内赤药监械经营备20260077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麻玲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麻玲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赤峰圆紫大药房有限公司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内蒙古自治区赤峰市红山区西城街道钢铁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街与西拉沐沦大街交叉口东南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米（克拉铭座）3B#-1-101商厅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91150402MAK9AYY809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内蒙古自治区赤峰市红山区西城街道钢铁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街与西拉沐沦大街交叉口东南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米（克拉铭座）3B#-1-101商厅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内赤药监械经营备20260100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（川）网械平台备字[2021]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（沪）网械平台备字[2022]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（京）网械平台备字（2023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368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2026-04-17T08:45:24Z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