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青岛每日共橙科技有限公司元宝山区百货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内蒙古自治区赤峰市元宝山区平庄哈河街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西段南侧商城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10#8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91150403MAET2A2G0F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内蒙古自治区赤峰市元宝山区平庄哈河街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西段南侧商城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10#8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内赤药监械经营备20260118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6870软件;6866医用高分子材料及制品;6865医用缝合材料及粘合剂;6864医用卫生材料及敷料;6863口腔科材料;6858医用冷疗、低温、冷藏设备及器具;6857消毒和灭菌设备及器具;6856病房护理设备及器具;6855口腔科设备及器具;6854手术室、急救室、诊疗室设备及器具;6841医用化验和基础设备器具;6840临床检验分析仪器及诊断试剂（诊断试剂除外）;6833医用核素设备;6831医用X射线附属设备及部件;6830医用X射线设备;6827中医器械;6826物理治疗及康复设备;6825医用高频仪器设备;6824医用激光仪器设备;6823医用超声仪器及有关设备;6822医用光学器具、仪器及内窥镜设备;6821医用电子仪器设备;6820普通诊察器械;6815注射穿刺器械;6810矫形外科（骨科）手术器械;6809泌尿肛肠外科手术器械;6807胸腔心血管外科手术器械;6803神经外科手术器械;6801基础外科手术器械;2017年分类目录：II类：22临床检验器械;21医用软件;20中医器械;19医用康复器械;18妇产科、辅助生殖和避孕器械;17口腔科器械;16眼科器械;15患者承载器械;14注输、护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理和防护器械;11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消毒灭菌器械;10输血、透析和体外循环器械;09物理治疗器械;08呼吸、麻醉和急救器械;07医用诊察和监护器械;06医用成像器械;05放射治疗器械;04骨科手术器械;03神经和心血管手术器械;02无源手术器械;01有源手术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张小玲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王利彬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(沪)网械平台备字[2018]第 00002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(浙)网械平台备字[2018]第 00004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(京)网械平台备字(2018)第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(沪)网械平台备字[2018]第 00004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(沪)网械平台备字[2022]第 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(川)网械平台备字(2021)第 00002 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赤峰市元宝山区银丹大药房店（个人独资）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内蒙古自治区赤峰市元宝山区平庄镇中宝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91150403MAD48EL266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内蒙古自治区赤峰市元宝山区平庄镇中宝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内赤药监械经营备20240065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吴利芬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延玉红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翁牛特旗糖蛋儿商贸有限公司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内蒙古自治区赤峰市翁牛特旗乌丹镇同心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336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号紫钰家园2号楼2号临街商厅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91150426MAKAPU4H5Q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内蒙古自治区赤峰市翁牛特旗乌丹镇同心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336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号紫钰家园2号楼2号临街商厅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内赤药监械经营备20260113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唐宝岩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唐宝岩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克什克腾旗荣济堂大药房连锁有限公司七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住  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内蒙古自治区赤峰市克什克腾旗经棚镇解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放路康泰小区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91150425MA0MXNPW03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内蒙古赤峰市克什克腾旗经棚镇经棚路税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茂综合楼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内赤药监械经营备20220098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内赤药监械经营许20220176号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6827中医器械;6826物理治疗及康复设备;6823医用超声仪器及有关设备;6820普通诊察器械;6815注射穿刺器械;III类：6866医用高分子材料及制品;6815注射穿刺器械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赵彤宇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)网械平台备字【2020】第00014号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156A75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9B60AE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9E6033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262C00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2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2026-04-24T01:11:25Z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