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6511" w14:textId="77777777" w:rsidR="00127C6E" w:rsidRDefault="0000000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151DE81D" w14:textId="77777777" w:rsidR="00127C6E" w:rsidRDefault="0000000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本次抽检依据及检验项目</w:t>
      </w:r>
    </w:p>
    <w:p w14:paraId="249E60AA" w14:textId="77777777" w:rsidR="009E63FC" w:rsidRDefault="009E63FC" w:rsidP="009E63FC">
      <w:pPr>
        <w:numPr>
          <w:ilvl w:val="0"/>
          <w:numId w:val="1"/>
        </w:num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抽检依据</w:t>
      </w:r>
    </w:p>
    <w:p w14:paraId="6AEF30E6" w14:textId="77777777" w:rsidR="009E63FC" w:rsidRDefault="009E63FC" w:rsidP="009E63FC">
      <w:pPr>
        <w:ind w:firstLineChars="200" w:firstLine="560"/>
        <w:rPr>
          <w:sz w:val="32"/>
          <w:szCs w:val="32"/>
        </w:rPr>
      </w:pPr>
      <w:r>
        <w:rPr>
          <w:sz w:val="28"/>
          <w:szCs w:val="28"/>
        </w:rPr>
        <w:t>抽检依据《食品安全国家标准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食品添加剂使用标准》</w:t>
      </w:r>
      <w:r>
        <w:rPr>
          <w:sz w:val="28"/>
          <w:szCs w:val="28"/>
        </w:rPr>
        <w:t>(GB 2760-20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4)</w:t>
      </w:r>
      <w:r>
        <w:rPr>
          <w:sz w:val="28"/>
          <w:szCs w:val="28"/>
        </w:rPr>
        <w:t>、《食品安全国家标准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糕点、面包》</w:t>
      </w:r>
      <w:r>
        <w:rPr>
          <w:sz w:val="28"/>
          <w:szCs w:val="28"/>
        </w:rPr>
        <w:t>(GB 7099-2015)</w:t>
      </w:r>
      <w:r>
        <w:rPr>
          <w:sz w:val="28"/>
          <w:szCs w:val="28"/>
        </w:rPr>
        <w:t>等标准及产品明示标准和指标的要求。</w:t>
      </w:r>
    </w:p>
    <w:p w14:paraId="7533CAE8" w14:textId="77777777" w:rsidR="009E63FC" w:rsidRDefault="009E63FC" w:rsidP="009E63FC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二、检验项目</w:t>
      </w:r>
    </w:p>
    <w:p w14:paraId="06590FFA" w14:textId="0143FA33" w:rsidR="008A1F8E" w:rsidRPr="007747A5" w:rsidRDefault="009E63FC" w:rsidP="009E63FC">
      <w:pPr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抽检项目包括过氧化值</w:t>
      </w:r>
      <w:r>
        <w:rPr>
          <w:sz w:val="28"/>
          <w:szCs w:val="28"/>
        </w:rPr>
        <w:t>(</w:t>
      </w:r>
      <w:r>
        <w:rPr>
          <w:sz w:val="28"/>
          <w:szCs w:val="28"/>
        </w:rPr>
        <w:t>以脂肪计</w:t>
      </w:r>
      <w:r>
        <w:rPr>
          <w:sz w:val="28"/>
          <w:szCs w:val="28"/>
        </w:rPr>
        <w:t>)</w:t>
      </w:r>
      <w:r>
        <w:rPr>
          <w:sz w:val="28"/>
          <w:szCs w:val="28"/>
        </w:rPr>
        <w:t>、甜蜜素</w:t>
      </w:r>
      <w:r>
        <w:rPr>
          <w:sz w:val="28"/>
          <w:szCs w:val="28"/>
        </w:rPr>
        <w:t>(</w:t>
      </w:r>
      <w:r>
        <w:rPr>
          <w:sz w:val="28"/>
          <w:szCs w:val="28"/>
        </w:rPr>
        <w:t>以环己基氨基磺酸计</w:t>
      </w:r>
      <w:r>
        <w:rPr>
          <w:sz w:val="28"/>
          <w:szCs w:val="28"/>
        </w:rPr>
        <w:t>)</w:t>
      </w:r>
      <w:r w:rsidR="00556690">
        <w:rPr>
          <w:sz w:val="28"/>
          <w:szCs w:val="28"/>
        </w:rPr>
        <w:t>、脱氢乙酸及其钠盐</w:t>
      </w:r>
      <w:r w:rsidR="00556690">
        <w:rPr>
          <w:sz w:val="28"/>
          <w:szCs w:val="28"/>
        </w:rPr>
        <w:t>(</w:t>
      </w:r>
      <w:r w:rsidR="00556690">
        <w:rPr>
          <w:sz w:val="28"/>
          <w:szCs w:val="28"/>
        </w:rPr>
        <w:t>以脱氢乙酸计</w:t>
      </w:r>
      <w:r w:rsidR="00556690">
        <w:rPr>
          <w:sz w:val="28"/>
          <w:szCs w:val="28"/>
        </w:rPr>
        <w:t>)</w:t>
      </w:r>
      <w:r>
        <w:rPr>
          <w:sz w:val="28"/>
          <w:szCs w:val="28"/>
        </w:rPr>
        <w:t>、山梨酸及其钾盐</w:t>
      </w:r>
      <w:r>
        <w:rPr>
          <w:sz w:val="28"/>
          <w:szCs w:val="28"/>
        </w:rPr>
        <w:t>(</w:t>
      </w:r>
      <w:r>
        <w:rPr>
          <w:sz w:val="28"/>
          <w:szCs w:val="28"/>
        </w:rPr>
        <w:t>以山梨酸计</w:t>
      </w:r>
      <w:r>
        <w:rPr>
          <w:sz w:val="28"/>
          <w:szCs w:val="28"/>
        </w:rPr>
        <w:t>)</w:t>
      </w:r>
      <w:r>
        <w:rPr>
          <w:sz w:val="28"/>
          <w:szCs w:val="28"/>
        </w:rPr>
        <w:t>、糖精钠</w:t>
      </w:r>
      <w:r>
        <w:rPr>
          <w:sz w:val="28"/>
          <w:szCs w:val="28"/>
        </w:rPr>
        <w:t>(</w:t>
      </w:r>
      <w:r>
        <w:rPr>
          <w:sz w:val="28"/>
          <w:szCs w:val="28"/>
        </w:rPr>
        <w:t>以糖精计</w:t>
      </w:r>
      <w:r>
        <w:rPr>
          <w:sz w:val="28"/>
          <w:szCs w:val="28"/>
        </w:rPr>
        <w:t>)</w:t>
      </w:r>
      <w:r>
        <w:rPr>
          <w:sz w:val="28"/>
          <w:szCs w:val="28"/>
        </w:rPr>
        <w:t>、安赛蜜、菌落总数、大肠菌群、金黄色葡萄球菌、沙门氏菌、霉菌、商业无菌等涉及检验的各项。</w:t>
      </w:r>
    </w:p>
    <w:sectPr w:rsidR="008A1F8E" w:rsidRPr="007747A5">
      <w:pgSz w:w="11906" w:h="16838"/>
      <w:pgMar w:top="141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C5BF" w14:textId="77777777" w:rsidR="00620382" w:rsidRDefault="00620382" w:rsidP="00B20512">
      <w:r>
        <w:separator/>
      </w:r>
    </w:p>
  </w:endnote>
  <w:endnote w:type="continuationSeparator" w:id="0">
    <w:p w14:paraId="3F87A754" w14:textId="77777777" w:rsidR="00620382" w:rsidRDefault="00620382" w:rsidP="00B2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D7274F3-A5FC-4598-B484-D318E881DB9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08B9" w14:textId="77777777" w:rsidR="00620382" w:rsidRDefault="00620382" w:rsidP="00B20512">
      <w:r>
        <w:separator/>
      </w:r>
    </w:p>
  </w:footnote>
  <w:footnote w:type="continuationSeparator" w:id="0">
    <w:p w14:paraId="45FBF3D4" w14:textId="77777777" w:rsidR="00620382" w:rsidRDefault="00620382" w:rsidP="00B2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A02D0"/>
    <w:multiLevelType w:val="singleLevel"/>
    <w:tmpl w:val="612A02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98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gyOTBhNDkzYWVkMGEyZmYzMjUwOWE0NzFkZWQ5YTcifQ=="/>
  </w:docVars>
  <w:rsids>
    <w:rsidRoot w:val="00804798"/>
    <w:rsid w:val="0004088B"/>
    <w:rsid w:val="000C7289"/>
    <w:rsid w:val="000F4614"/>
    <w:rsid w:val="00127C6E"/>
    <w:rsid w:val="00160BA2"/>
    <w:rsid w:val="00161DD1"/>
    <w:rsid w:val="001913C0"/>
    <w:rsid w:val="001D1815"/>
    <w:rsid w:val="00281060"/>
    <w:rsid w:val="00293185"/>
    <w:rsid w:val="002D52C3"/>
    <w:rsid w:val="003D798A"/>
    <w:rsid w:val="003E6749"/>
    <w:rsid w:val="0041642E"/>
    <w:rsid w:val="00444A40"/>
    <w:rsid w:val="00446574"/>
    <w:rsid w:val="0046554E"/>
    <w:rsid w:val="004A4684"/>
    <w:rsid w:val="0050098D"/>
    <w:rsid w:val="00504CE9"/>
    <w:rsid w:val="00511746"/>
    <w:rsid w:val="00556690"/>
    <w:rsid w:val="0057120D"/>
    <w:rsid w:val="00584719"/>
    <w:rsid w:val="00585AB7"/>
    <w:rsid w:val="005B2F52"/>
    <w:rsid w:val="005B599B"/>
    <w:rsid w:val="0061411D"/>
    <w:rsid w:val="00620382"/>
    <w:rsid w:val="006A0243"/>
    <w:rsid w:val="006B32D0"/>
    <w:rsid w:val="006C0368"/>
    <w:rsid w:val="006C7116"/>
    <w:rsid w:val="006D05F1"/>
    <w:rsid w:val="007179D5"/>
    <w:rsid w:val="00740E3A"/>
    <w:rsid w:val="0074101B"/>
    <w:rsid w:val="00772B34"/>
    <w:rsid w:val="007747A5"/>
    <w:rsid w:val="00775C52"/>
    <w:rsid w:val="00792BDE"/>
    <w:rsid w:val="007A1A37"/>
    <w:rsid w:val="007B11D7"/>
    <w:rsid w:val="007E0033"/>
    <w:rsid w:val="007E152E"/>
    <w:rsid w:val="007F257F"/>
    <w:rsid w:val="00804798"/>
    <w:rsid w:val="00823CD7"/>
    <w:rsid w:val="008A1F8E"/>
    <w:rsid w:val="008A3E39"/>
    <w:rsid w:val="008C2EB9"/>
    <w:rsid w:val="008F2B95"/>
    <w:rsid w:val="009252F1"/>
    <w:rsid w:val="00934378"/>
    <w:rsid w:val="009422E7"/>
    <w:rsid w:val="00950CD4"/>
    <w:rsid w:val="00986374"/>
    <w:rsid w:val="009B06AC"/>
    <w:rsid w:val="009D3723"/>
    <w:rsid w:val="009D7683"/>
    <w:rsid w:val="009E63FC"/>
    <w:rsid w:val="00A2470D"/>
    <w:rsid w:val="00A47BAA"/>
    <w:rsid w:val="00A520E8"/>
    <w:rsid w:val="00A61FDA"/>
    <w:rsid w:val="00A87170"/>
    <w:rsid w:val="00AA0070"/>
    <w:rsid w:val="00AC193B"/>
    <w:rsid w:val="00B05C16"/>
    <w:rsid w:val="00B20512"/>
    <w:rsid w:val="00C008A4"/>
    <w:rsid w:val="00C05BF9"/>
    <w:rsid w:val="00C750C0"/>
    <w:rsid w:val="00C87F83"/>
    <w:rsid w:val="00D01ACE"/>
    <w:rsid w:val="00D575CC"/>
    <w:rsid w:val="00D63A21"/>
    <w:rsid w:val="00D70A16"/>
    <w:rsid w:val="00D916C0"/>
    <w:rsid w:val="00E133CB"/>
    <w:rsid w:val="00E377F9"/>
    <w:rsid w:val="00E60E3F"/>
    <w:rsid w:val="00EA73A1"/>
    <w:rsid w:val="034D098E"/>
    <w:rsid w:val="05B72A07"/>
    <w:rsid w:val="07915C33"/>
    <w:rsid w:val="08F03830"/>
    <w:rsid w:val="09755013"/>
    <w:rsid w:val="0A80786B"/>
    <w:rsid w:val="0AA7129C"/>
    <w:rsid w:val="0B48482D"/>
    <w:rsid w:val="0D4D521A"/>
    <w:rsid w:val="0E903DF5"/>
    <w:rsid w:val="11AE2965"/>
    <w:rsid w:val="12007FB8"/>
    <w:rsid w:val="130D0CF5"/>
    <w:rsid w:val="13F24798"/>
    <w:rsid w:val="154C4A68"/>
    <w:rsid w:val="181F5F15"/>
    <w:rsid w:val="1A021950"/>
    <w:rsid w:val="1A331923"/>
    <w:rsid w:val="1E94349F"/>
    <w:rsid w:val="1EFE6144"/>
    <w:rsid w:val="206A0CBC"/>
    <w:rsid w:val="25FE400E"/>
    <w:rsid w:val="29633A9E"/>
    <w:rsid w:val="2ECE02F6"/>
    <w:rsid w:val="3461600F"/>
    <w:rsid w:val="351E4738"/>
    <w:rsid w:val="38A4335E"/>
    <w:rsid w:val="397F500E"/>
    <w:rsid w:val="3B251BE5"/>
    <w:rsid w:val="3EB23223"/>
    <w:rsid w:val="418E1961"/>
    <w:rsid w:val="431C38CE"/>
    <w:rsid w:val="484C6A03"/>
    <w:rsid w:val="4CF82CB6"/>
    <w:rsid w:val="4D4C3002"/>
    <w:rsid w:val="52305BFB"/>
    <w:rsid w:val="562E7748"/>
    <w:rsid w:val="568004C1"/>
    <w:rsid w:val="5B50604C"/>
    <w:rsid w:val="6DD00039"/>
    <w:rsid w:val="70512559"/>
    <w:rsid w:val="74BF310C"/>
    <w:rsid w:val="7A37631C"/>
    <w:rsid w:val="7BB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45448"/>
  <w15:chartTrackingRefBased/>
  <w15:docId w15:val="{DC0879A9-1077-4923-A7FD-D797DC0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34</Words>
  <Characters>199</Characters>
  <Application>Microsoft Office Word</Application>
  <DocSecurity>0</DocSecurity>
  <Lines>1</Lines>
  <Paragraphs>1</Paragraphs>
  <ScaleCrop>false</ScaleCrop>
  <Company>Lenovo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文印室</dc:creator>
  <cp:keywords/>
  <cp:lastModifiedBy>123 321</cp:lastModifiedBy>
  <cp:revision>9</cp:revision>
  <cp:lastPrinted>2022-04-25T01:47:00Z</cp:lastPrinted>
  <dcterms:created xsi:type="dcterms:W3CDTF">2026-02-09T08:12:00Z</dcterms:created>
  <dcterms:modified xsi:type="dcterms:W3CDTF">2026-06-17T02:13:00Z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C3286CE2D0744182BAB59F8399E339AE</vt:lpwstr>
  </property>
  <property fmtid="{D5CDD505-2E9C-101B-9397-08002B2CF9AE}" pid="4" name="commondata">
    <vt:lpwstr>eyJoZGlkIjoiNmFmNmI3NzNkYWYzM2Y1YzYxYWM2YzBlNTJiNjA3MjUifQ==</vt:lpwstr>
  </property>
</Properties>
</file>