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F752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70310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D08B8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DF5D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7CA5B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DB3B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4AF6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9594C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赤峰民源大药房连锁有限公司第一门店</w:t>
            </w:r>
          </w:p>
        </w:tc>
      </w:tr>
      <w:tr w14:paraId="00BE3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0DD5F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220A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66C8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内蒙古自治区赤峰市红山区桥北办事处姚</w:t>
            </w:r>
            <w:r>
              <w:rPr>
                <w:rFonts w:hint="default"/>
                <w:color w:val="auto"/>
              </w:rPr>
              <w:t>家洼居委会火花北路</w:t>
            </w:r>
            <w:r>
              <w:rPr>
                <w:rFonts w:hint="eastAsia"/>
                <w:color w:val="auto"/>
              </w:rPr>
              <w:t>114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17DC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C3FAC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3F00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8914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91150402MA0MXPP63J</w:t>
            </w:r>
          </w:p>
        </w:tc>
      </w:tr>
      <w:tr w14:paraId="729BB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8A42D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E703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57CB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内蒙古自治区赤峰市红山区桥北镇姚家洼</w:t>
            </w:r>
            <w:r>
              <w:rPr>
                <w:rFonts w:hint="default"/>
                <w:color w:val="auto"/>
              </w:rPr>
              <w:t>居委会红山物流园区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default"/>
                <w:color w:val="auto"/>
              </w:rPr>
              <w:t>号楼01018（商贸城街22-7）</w:t>
            </w:r>
          </w:p>
        </w:tc>
      </w:tr>
      <w:tr w14:paraId="34D55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8F766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18A1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CA763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D386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9BDF0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EA7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2B66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7BCD2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C99B00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73FF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1CE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内赤药监械经营备20170053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5852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4512D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5C8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D9DB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7BC49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E7BA8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748C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B49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于凌飞</w:t>
            </w:r>
          </w:p>
        </w:tc>
      </w:tr>
      <w:tr w14:paraId="2CF47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0BF26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C91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D6B8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曹友波</w:t>
            </w:r>
          </w:p>
        </w:tc>
      </w:tr>
      <w:tr w14:paraId="734AD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135AE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B02F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86994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101FE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90022E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EFACB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4729B9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6007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29AF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E1F3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深圳百寿健康信息技术有限公司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E2DA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(粤)网械平台备字(2020)第00014号</w:t>
            </w:r>
          </w:p>
        </w:tc>
      </w:tr>
    </w:tbl>
    <w:p w14:paraId="37C342D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A616C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22AC33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528191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E1E7D5E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00647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41D634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A686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6DBC4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36E7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5A70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9A9C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赤峰颈复康大药房一百零七门店</w:t>
            </w:r>
          </w:p>
        </w:tc>
      </w:tr>
      <w:tr w14:paraId="130F0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1EAED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9A1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CEDE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内蒙古自治区赤峰市阿鲁科尔沁旗欧沐沦</w:t>
            </w:r>
            <w:r>
              <w:rPr>
                <w:rFonts w:hint="default"/>
                <w:color w:val="auto"/>
              </w:rPr>
              <w:t>街道西河新村</w:t>
            </w:r>
            <w:r>
              <w:rPr>
                <w:rFonts w:hint="eastAsia"/>
                <w:color w:val="auto"/>
              </w:rPr>
              <w:t>B1</w:t>
            </w:r>
            <w:r>
              <w:rPr>
                <w:rFonts w:hint="default"/>
                <w:color w:val="auto"/>
              </w:rPr>
              <w:t>号楼2013商厅</w:t>
            </w:r>
          </w:p>
        </w:tc>
      </w:tr>
      <w:tr w14:paraId="5DAEB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C8066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3C1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F81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91150421MA7MHXJ895</w:t>
            </w:r>
          </w:p>
        </w:tc>
      </w:tr>
      <w:tr w14:paraId="144DE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38621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C19E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A6E50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内蒙古自治区赤峰市阿鲁科尔沁旗欧沐沦</w:t>
            </w:r>
            <w:r>
              <w:rPr>
                <w:rFonts w:hint="default"/>
                <w:color w:val="auto"/>
              </w:rPr>
              <w:t>街道西河新村</w:t>
            </w:r>
            <w:r>
              <w:rPr>
                <w:rFonts w:hint="eastAsia"/>
                <w:color w:val="auto"/>
              </w:rPr>
              <w:t>B1</w:t>
            </w:r>
            <w:r>
              <w:rPr>
                <w:rFonts w:hint="default"/>
                <w:color w:val="auto"/>
              </w:rPr>
              <w:t>号楼2013商厅</w:t>
            </w:r>
          </w:p>
        </w:tc>
      </w:tr>
      <w:tr w14:paraId="0CCDA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315A1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939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9F1BF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8758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129F1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0F8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FA6C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4D9DA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561D2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F87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F0A4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内赤药监械经营备20220216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E74A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C40CF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A689E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2E4B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6864医用卫生材料及敷料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3DB6C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933B0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6D86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1D1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高飞</w:t>
            </w:r>
          </w:p>
        </w:tc>
      </w:tr>
      <w:tr w14:paraId="6D3FE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BB358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710F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2BE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高飞</w:t>
            </w:r>
          </w:p>
        </w:tc>
      </w:tr>
      <w:tr w14:paraId="564CD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31446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301A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61FB7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89DE5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76B4C9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BEB31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D741DD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8A72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FB2AE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5492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5361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</w:t>
            </w:r>
            <w:r>
              <w:rPr>
                <w:rFonts w:hint="default"/>
                <w:color w:val="auto"/>
              </w:rPr>
              <w:t>)网械平台备字〔2020〕第00014号</w:t>
            </w:r>
          </w:p>
        </w:tc>
      </w:tr>
    </w:tbl>
    <w:p w14:paraId="6BC2891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9D67F7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A7BA1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315CF0A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47184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125E8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F1B9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2761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593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9960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C7A3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赤峰颈复康大药房连锁有限公司一百二十</w:t>
            </w:r>
            <w:r>
              <w:rPr>
                <w:rFonts w:hint="default"/>
                <w:color w:val="auto"/>
              </w:rPr>
              <w:t>六门店</w:t>
            </w:r>
          </w:p>
        </w:tc>
      </w:tr>
      <w:tr w14:paraId="29E01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98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25CF2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5D41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922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内蒙古自治区赤峰市阿鲁科尔沁旗罕乌拉</w:t>
            </w:r>
            <w:r>
              <w:rPr>
                <w:rFonts w:hint="default"/>
                <w:color w:val="auto"/>
              </w:rPr>
              <w:t>街道汉林西街</w:t>
            </w:r>
            <w:r>
              <w:rPr>
                <w:rFonts w:hint="eastAsia"/>
                <w:color w:val="auto"/>
              </w:rPr>
              <w:t>138-29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A327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27A7A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7AF4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745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91150421MA0QUC5K20</w:t>
            </w:r>
          </w:p>
        </w:tc>
      </w:tr>
      <w:tr w14:paraId="54770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96726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221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0ED0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内蒙古自治区赤峰市阿鲁科尔沁旗罕乌拉</w:t>
            </w:r>
            <w:r>
              <w:rPr>
                <w:rFonts w:hint="default"/>
                <w:color w:val="auto"/>
              </w:rPr>
              <w:t>街道汉林西街</w:t>
            </w:r>
            <w:r>
              <w:rPr>
                <w:rFonts w:hint="eastAsia"/>
                <w:color w:val="auto"/>
              </w:rPr>
              <w:t>138-29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28F2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CB10A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7C92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8F6D6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21FFC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14FF5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7484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DAE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45F6D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52CE4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5530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4E5C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内赤食药监械经营备20200435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C4CC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B3887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31D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DD77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20中医器械</w:t>
            </w:r>
          </w:p>
        </w:tc>
      </w:tr>
      <w:tr w14:paraId="2FDD7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89C31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B3B3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4EE1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乌兰图雅</w:t>
            </w:r>
          </w:p>
        </w:tc>
      </w:tr>
      <w:tr w14:paraId="6795E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5C8C1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420E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CB563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乌兰图雅</w:t>
            </w:r>
          </w:p>
        </w:tc>
      </w:tr>
      <w:tr w14:paraId="4602B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FA6AC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8CC0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7FE1C4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E9B12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BBC547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C83838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86A852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0E9B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31C9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0B6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EDC5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</w:t>
            </w:r>
            <w:r>
              <w:rPr>
                <w:rFonts w:hint="default"/>
                <w:color w:val="auto"/>
              </w:rPr>
              <w:t>)网械平台备字〔2020〕第00014号</w:t>
            </w:r>
          </w:p>
        </w:tc>
      </w:tr>
    </w:tbl>
    <w:p w14:paraId="54A406B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3F266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CF9A2C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48FDF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3696632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0656A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03F443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4E2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4059B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02DB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1794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A6E66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赤峰颈复康大药房连锁有限公司第一百一</w:t>
            </w:r>
            <w:r>
              <w:rPr>
                <w:rFonts w:hint="default"/>
                <w:color w:val="auto"/>
              </w:rPr>
              <w:t>十七门店</w:t>
            </w:r>
          </w:p>
        </w:tc>
      </w:tr>
      <w:tr w14:paraId="354E0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98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79F3B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1F3F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CFED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内蒙古自治区赤峰市阿鲁科尔沁旗罕乌拉</w:t>
            </w:r>
            <w:r>
              <w:rPr>
                <w:rFonts w:hint="default"/>
                <w:color w:val="auto"/>
              </w:rPr>
              <w:t>街道百合巷</w:t>
            </w:r>
            <w:r>
              <w:rPr>
                <w:rFonts w:hint="eastAsia"/>
                <w:color w:val="auto"/>
              </w:rPr>
              <w:t>10-1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BA80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AC58F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1B45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7CA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91150421MA0QPDA57M</w:t>
            </w:r>
          </w:p>
        </w:tc>
      </w:tr>
      <w:tr w14:paraId="7141D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B6DF2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9CD5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2DC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内蒙古自治区赤峰市阿鲁科尔沁旗罕乌拉</w:t>
            </w:r>
            <w:r>
              <w:rPr>
                <w:rFonts w:hint="default"/>
                <w:color w:val="auto"/>
              </w:rPr>
              <w:t>街道百合巷</w:t>
            </w:r>
            <w:r>
              <w:rPr>
                <w:rFonts w:hint="eastAsia"/>
                <w:color w:val="auto"/>
              </w:rPr>
              <w:t>10-1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9EFA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A42E2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AE6C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0608D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CF29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3122E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8C50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7C4DA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14EB0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9A9F2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8290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D5AF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内赤药监械经营备20200197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3962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1E5F3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C2D0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960C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6854手术室、急救室、诊疗室设备及器具;6856病房护理设备及器具;6864医用卫生材料及敷料;6866医用高分子材料及制品。2017年分类目录：II类：07医用诊察和监护器械;08呼吸、麻醉和急救器械;09物理治疗器械;14注输、护理和防护器械;15患者承载器械;18妇产科、辅助生殖和避孕器械;20中医器械。</w:t>
            </w:r>
          </w:p>
        </w:tc>
      </w:tr>
      <w:tr w14:paraId="2F52B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CDB24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50CA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A418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李晓敏</w:t>
            </w:r>
          </w:p>
        </w:tc>
      </w:tr>
      <w:tr w14:paraId="70CA2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A0F67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354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52F4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李晓敏</w:t>
            </w:r>
          </w:p>
        </w:tc>
      </w:tr>
      <w:tr w14:paraId="2221D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ACA92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6706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49410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7493B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10588A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2364F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1052DB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6D3A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A069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E40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49CE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</w:t>
            </w:r>
            <w:r>
              <w:rPr>
                <w:rFonts w:hint="default"/>
                <w:color w:val="auto"/>
              </w:rPr>
              <w:t>)网械平台备字〔2020〕第00014号</w:t>
            </w:r>
          </w:p>
        </w:tc>
      </w:tr>
    </w:tbl>
    <w:p w14:paraId="54210D1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37F58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0A7F40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AB2345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5FAB5E6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251E5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995782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06DE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1EDEF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8140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5A89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2849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赤峰颈复康大药房连锁有限公司一百二十</w:t>
            </w:r>
            <w:r>
              <w:rPr>
                <w:rFonts w:hint="default"/>
                <w:color w:val="auto"/>
              </w:rPr>
              <w:t>四分公司</w:t>
            </w:r>
          </w:p>
        </w:tc>
      </w:tr>
      <w:tr w14:paraId="19BFE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98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968CD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05C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2D77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内蒙古自治区赤峰市红山经济开发区医药</w:t>
            </w:r>
            <w:r>
              <w:rPr>
                <w:rFonts w:hint="default"/>
                <w:color w:val="auto"/>
              </w:rPr>
              <w:t>产业园区</w:t>
            </w:r>
          </w:p>
        </w:tc>
      </w:tr>
      <w:tr w14:paraId="64203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FC2D5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CD12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FA3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91150402MADNKLFH2D</w:t>
            </w:r>
          </w:p>
        </w:tc>
      </w:tr>
      <w:tr w14:paraId="61AAF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0BF18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5BAA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A6E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内蒙古自治区赤峰市红山区站前街道园林</w:t>
            </w:r>
            <w:r>
              <w:rPr>
                <w:rFonts w:hint="default"/>
                <w:color w:val="auto"/>
              </w:rPr>
              <w:t>路西红城商厦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default"/>
                <w:color w:val="auto"/>
              </w:rPr>
              <w:t>幢3015号厅</w:t>
            </w:r>
          </w:p>
        </w:tc>
      </w:tr>
      <w:tr w14:paraId="37D08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6B56C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24EC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9A61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5BF5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62DBFF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071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0C89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2E911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C2C73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7B78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6F16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内赤药监械经营备20240288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7997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1DC9D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2CDE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8EAA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502AB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9A34A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E5C0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018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鲍海山</w:t>
            </w:r>
          </w:p>
        </w:tc>
      </w:tr>
      <w:tr w14:paraId="13BD0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F5CAF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6E6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5F19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张磊</w:t>
            </w:r>
          </w:p>
        </w:tc>
      </w:tr>
      <w:tr w14:paraId="21A2D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1BB0E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AAC5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105BB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454B6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739DAA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88ABB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34DDAB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F426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E240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2F88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0162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</w:t>
            </w:r>
            <w:r>
              <w:rPr>
                <w:rFonts w:hint="default"/>
                <w:color w:val="auto"/>
              </w:rPr>
              <w:t>)网械平台备字〔2020〕第00014号</w:t>
            </w:r>
          </w:p>
        </w:tc>
      </w:tr>
    </w:tbl>
    <w:p w14:paraId="6956859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310BC5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1252CC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D247B8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122DF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7F7D3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B81258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AC71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AF77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0B5F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7D15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1935B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赤峰一佳大药房门店</w:t>
            </w:r>
          </w:p>
        </w:tc>
      </w:tr>
      <w:tr w14:paraId="57109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98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CB8C5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A04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CFA0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内蒙古赤峰市阿鲁科尔沁旗罕乌拉街道办</w:t>
            </w:r>
            <w:r>
              <w:rPr>
                <w:rFonts w:hint="default"/>
                <w:color w:val="auto"/>
              </w:rPr>
              <w:t>事处环境保护局楼下东</w:t>
            </w:r>
            <w:r>
              <w:rPr>
                <w:rFonts w:hint="eastAsia"/>
                <w:color w:val="auto"/>
              </w:rPr>
              <w:t>4</w:t>
            </w:r>
            <w:r>
              <w:rPr>
                <w:rFonts w:hint="default"/>
                <w:color w:val="auto"/>
              </w:rPr>
              <w:t>号厅</w:t>
            </w:r>
          </w:p>
        </w:tc>
      </w:tr>
      <w:tr w14:paraId="08EA0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743E3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A2F8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2C47D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91150421MACYQQAG72</w:t>
            </w:r>
          </w:p>
        </w:tc>
      </w:tr>
      <w:tr w14:paraId="30834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F416C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C9E8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8BA7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内蒙古赤峰市阿鲁科尔沁旗罕乌拉街道办</w:t>
            </w:r>
            <w:r>
              <w:rPr>
                <w:rFonts w:hint="default"/>
                <w:color w:val="auto"/>
              </w:rPr>
              <w:t>事处环境保护局楼下东</w:t>
            </w:r>
            <w:r>
              <w:rPr>
                <w:rFonts w:hint="eastAsia"/>
                <w:color w:val="auto"/>
              </w:rPr>
              <w:t>4</w:t>
            </w:r>
            <w:r>
              <w:rPr>
                <w:rFonts w:hint="default"/>
                <w:color w:val="auto"/>
              </w:rPr>
              <w:t>号厅</w:t>
            </w:r>
          </w:p>
        </w:tc>
      </w:tr>
      <w:tr w14:paraId="31AB1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8400F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22D0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988DF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B8C6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6F276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85A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DCC9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65977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8806C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3050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640A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内赤药监械经营备20230416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5E157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E7255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0138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6196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2017年分类目录：II类：22临床检验器械;20中医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2E25A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1D786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783E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9E0F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乌兰图雅</w:t>
            </w:r>
          </w:p>
        </w:tc>
      </w:tr>
      <w:tr w14:paraId="5E690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B29A5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6CA9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F7B0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付国辉</w:t>
            </w:r>
          </w:p>
        </w:tc>
      </w:tr>
      <w:tr w14:paraId="3758C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F4622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360D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61816A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32C94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A4B1C0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5FB41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6BDC57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8BEB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1A16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3FA7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258F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</w:t>
            </w:r>
            <w:r>
              <w:rPr>
                <w:rFonts w:hint="default"/>
                <w:color w:val="auto"/>
              </w:rPr>
              <w:t>)网械平台备字〔2020〕第00014号</w:t>
            </w:r>
          </w:p>
        </w:tc>
      </w:tr>
    </w:tbl>
    <w:p w14:paraId="5299B6A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47245E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8C496F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28CFF3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6E9DB79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17F26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42F839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0518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10AA8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6C1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7E953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0D69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赤峰家康大药房门店</w:t>
            </w:r>
          </w:p>
        </w:tc>
      </w:tr>
      <w:tr w14:paraId="56E9A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98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D6E74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A0087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2F94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内蒙古自治区赤峰市阿鲁科尔沁旗天山镇</w:t>
            </w:r>
            <w:r>
              <w:rPr>
                <w:rFonts w:hint="default"/>
                <w:color w:val="auto"/>
              </w:rPr>
              <w:t>益民小区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default"/>
                <w:color w:val="auto"/>
              </w:rPr>
              <w:t>号楼01014、01023商厅</w:t>
            </w:r>
          </w:p>
        </w:tc>
      </w:tr>
      <w:tr w14:paraId="4E284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8F197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82B0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F20A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91150421MA0QANQX3X</w:t>
            </w:r>
          </w:p>
        </w:tc>
      </w:tr>
      <w:tr w14:paraId="53580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E4A74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9421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381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内蒙古自治区赤峰市阿鲁科尔沁旗天山镇</w:t>
            </w:r>
            <w:r>
              <w:rPr>
                <w:rFonts w:hint="default"/>
                <w:color w:val="auto"/>
              </w:rPr>
              <w:t>益民小区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default"/>
                <w:color w:val="auto"/>
              </w:rPr>
              <w:t>号楼01014、01023商厅</w:t>
            </w:r>
          </w:p>
        </w:tc>
      </w:tr>
      <w:tr w14:paraId="78FCB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13216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122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44DE8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10C9A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45B3B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D73D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7542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746C4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32807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B64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5E47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内赤药监械经营备20220262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C020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37D4A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CA043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BE81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2017年分类目录：II类：22临床检验器械;20中医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77383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21BBD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9512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740E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高飞</w:t>
            </w:r>
          </w:p>
        </w:tc>
      </w:tr>
      <w:tr w14:paraId="72FCA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247EC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41EF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447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马月华</w:t>
            </w:r>
          </w:p>
        </w:tc>
      </w:tr>
      <w:tr w14:paraId="48330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852DF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108A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1A730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6C008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F7052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73C61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F91CC0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4109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AAE62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B35F6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6596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</w:t>
            </w:r>
            <w:r>
              <w:rPr>
                <w:rFonts w:hint="default"/>
                <w:color w:val="auto"/>
              </w:rPr>
              <w:t>)网械平台备字〔2020〕第00014号</w:t>
            </w:r>
          </w:p>
        </w:tc>
      </w:tr>
    </w:tbl>
    <w:p w14:paraId="781E252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C32244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2FBCC1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1AF2B8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A21D5BC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330"/>
        <w:gridCol w:w="4470"/>
        <w:gridCol w:w="19"/>
      </w:tblGrid>
      <w:tr w14:paraId="18E66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B9D29F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77E6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9C35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1E33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C6D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71161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赤峰佳康大药房门店</w:t>
            </w:r>
          </w:p>
        </w:tc>
      </w:tr>
      <w:tr w14:paraId="52206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98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C0FBA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E58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5936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内蒙古自治区赤峰市阿鲁科尔沁旗天山镇</w:t>
            </w:r>
            <w:r>
              <w:rPr>
                <w:rFonts w:hint="default"/>
                <w:color w:val="auto"/>
              </w:rPr>
              <w:t>前进街南段路西（前进路</w:t>
            </w:r>
            <w:r>
              <w:rPr>
                <w:rFonts w:hint="eastAsia"/>
                <w:color w:val="auto"/>
              </w:rPr>
              <w:t>61</w:t>
            </w:r>
            <w:r>
              <w:rPr>
                <w:rFonts w:hint="default"/>
                <w:color w:val="auto"/>
              </w:rPr>
              <w:t>号）</w:t>
            </w:r>
          </w:p>
        </w:tc>
      </w:tr>
      <w:tr w14:paraId="2A4C8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3ADF7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6AD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AC12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91150421MA0QANQT0H</w:t>
            </w:r>
          </w:p>
        </w:tc>
      </w:tr>
      <w:tr w14:paraId="43804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0F4AF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444F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0249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内蒙古自治区赤峰市阿鲁科尔沁旗天山镇</w:t>
            </w:r>
            <w:r>
              <w:rPr>
                <w:rFonts w:hint="default"/>
                <w:color w:val="auto"/>
              </w:rPr>
              <w:t>前进街南段路西（前进路</w:t>
            </w:r>
            <w:r>
              <w:rPr>
                <w:rFonts w:hint="eastAsia"/>
                <w:color w:val="auto"/>
              </w:rPr>
              <w:t>61</w:t>
            </w:r>
            <w:r>
              <w:rPr>
                <w:rFonts w:hint="default"/>
                <w:color w:val="auto"/>
              </w:rPr>
              <w:t>号）</w:t>
            </w:r>
          </w:p>
        </w:tc>
      </w:tr>
      <w:tr w14:paraId="5C2FB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FF9E5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B38D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D4A7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530DC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A33D6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98D5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5101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52DF6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B62D3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7238A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E66D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内赤药监械经营备20220011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759C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3B6E5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273C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4C01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6841医用化验和基础设备器具;6854手术室、急救室、诊疗室设备及器具;6856病房护理设备及器具;6866医用高分子材料及制品。2017年分类目录：II类：07医用诊察和监护器械;08呼吸、麻醉和急救器械;09物理治疗器械;14注输、护理和防护器械;15患者承载器械;18妇产科、辅助生殖和避孕器械;20中医器械;22临床检验器械。</w:t>
            </w:r>
          </w:p>
        </w:tc>
      </w:tr>
      <w:tr w14:paraId="0C18B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103E4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B61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6AD6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高飞</w:t>
            </w:r>
          </w:p>
        </w:tc>
      </w:tr>
      <w:tr w14:paraId="7FD35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529FC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C3DD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3E46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于淑英</w:t>
            </w:r>
          </w:p>
        </w:tc>
      </w:tr>
      <w:tr w14:paraId="389CC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89497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C7B2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75033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E0AAC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BD6BD0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3E059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62B3DE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4410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581A4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93CE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44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49BD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</w:t>
            </w:r>
            <w:r>
              <w:rPr>
                <w:rFonts w:hint="default"/>
                <w:color w:val="auto"/>
              </w:rPr>
              <w:t>)网械平台备字〔2020〕第00014号</w:t>
            </w:r>
          </w:p>
        </w:tc>
      </w:tr>
    </w:tbl>
    <w:p w14:paraId="090B2F1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1E1E8B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A3670AD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0CA3D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FFFEA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F5E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25273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F23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DF20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7323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辽宁人民康泰大药房连锁有限公司敖汉箭</w:t>
            </w:r>
            <w:r>
              <w:rPr>
                <w:rFonts w:hint="default"/>
                <w:color w:val="auto"/>
              </w:rPr>
              <w:t>桥店</w:t>
            </w:r>
          </w:p>
        </w:tc>
      </w:tr>
      <w:tr w14:paraId="31546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6FF5D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DB79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E74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1959F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CDE78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275D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82DED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91150430MA0R4RQ7XJ</w:t>
            </w:r>
          </w:p>
        </w:tc>
      </w:tr>
      <w:tr w14:paraId="4AFC6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5E7AE8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19A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90F1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内蒙古自治区赤峰市敖汉旗新惠镇新中街</w:t>
            </w:r>
            <w:r>
              <w:rPr>
                <w:rFonts w:hint="default"/>
                <w:color w:val="auto"/>
              </w:rPr>
              <w:t>西团结路南华兴建筑公司一楼门洞北第</w:t>
            </w:r>
            <w:r>
              <w:rPr>
                <w:rFonts w:hint="eastAsia"/>
                <w:color w:val="auto"/>
              </w:rPr>
              <w:t>3/4</w:t>
            </w:r>
          </w:p>
        </w:tc>
      </w:tr>
      <w:tr w14:paraId="192F9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4B2E4A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25E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08E4D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ABAB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93565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21A8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8435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5F678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4E967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06DF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B39C0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内赤药监械经营许20210060</w:t>
            </w:r>
            <w:r>
              <w:rPr>
                <w:rFonts w:hint="default"/>
                <w:color w:val="auto"/>
              </w:rPr>
              <w:t>号</w:t>
            </w:r>
          </w:p>
          <w:p w14:paraId="2CCF4C7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内赤药监械经营备20210223号</w:t>
            </w:r>
          </w:p>
        </w:tc>
      </w:tr>
      <w:tr w14:paraId="57C0A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DDC53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10CCC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F114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6815注射穿刺器械;6866医用高分子材料及制品;II类：6864医用卫生材料及敷料;6856病房护理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I类：14注输、护理和防护器械;II类：20中医器械;19医用康复器械;18妇产科、辅助生殖和避孕器械;15患者承载器械;14注输、护理和防护器械;09物理治疗器械;08呼吸、麻醉和急救器械;07医用诊察和监护器械</w:t>
            </w:r>
          </w:p>
        </w:tc>
      </w:tr>
      <w:tr w14:paraId="391F3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A5582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265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5804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1CAD6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2FFCC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603C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C2BE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罗亚苹</w:t>
            </w:r>
          </w:p>
        </w:tc>
      </w:tr>
      <w:tr w14:paraId="0B747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BB815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578D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B7386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5D8C6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52ED52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36F46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3174DF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3E8B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1EF56C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1B4A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924D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4B8D68A5">
      <w:pPr>
        <w:ind w:right="-5" w:rightChars="0"/>
        <w:jc w:val="both"/>
        <w:rPr>
          <w:rFonts w:hint="eastAsia"/>
          <w:color w:val="auto"/>
        </w:rPr>
      </w:pPr>
    </w:p>
    <w:p w14:paraId="77EDC6E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CEA5E5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5E019A2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3A8C3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127AC5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9D092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2AB0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BF9A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8BFB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0A30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辽宁人民康泰大药房连锁有限公司敖汉武</w:t>
            </w:r>
            <w:r>
              <w:rPr>
                <w:rFonts w:hint="default"/>
                <w:color w:val="auto"/>
              </w:rPr>
              <w:t>安店</w:t>
            </w:r>
          </w:p>
        </w:tc>
      </w:tr>
      <w:tr w14:paraId="12E10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D327F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C18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F6D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3433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C5315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E2BF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3BB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91150430MA0R5QYE0J</w:t>
            </w:r>
          </w:p>
        </w:tc>
      </w:tr>
      <w:tr w14:paraId="5BFAF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1850E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DDE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329B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内蒙古自治区赤峰市敖汉旗新惠镇新惠路</w:t>
            </w:r>
            <w:r>
              <w:rPr>
                <w:rFonts w:hint="default"/>
                <w:color w:val="auto"/>
              </w:rPr>
              <w:t>北新州街东（锦绣花园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default"/>
                <w:color w:val="auto"/>
              </w:rPr>
              <w:t>号楼）32-101、32-102</w:t>
            </w:r>
          </w:p>
        </w:tc>
      </w:tr>
      <w:tr w14:paraId="774B3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89B0D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16D3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FAB6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0BDEC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75025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929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54E0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2BE5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1857A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A6E3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6EAE7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内赤药监械经营备20210273</w:t>
            </w:r>
            <w:r>
              <w:rPr>
                <w:rFonts w:hint="default"/>
                <w:color w:val="auto"/>
              </w:rPr>
              <w:t>号</w:t>
            </w:r>
          </w:p>
          <w:p w14:paraId="18F04AA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内赤药监械经营许20210146号</w:t>
            </w:r>
          </w:p>
        </w:tc>
      </w:tr>
      <w:tr w14:paraId="7AA42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42442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135F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AC1F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III类：6866医用高分子材料及制品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;III类：14注输、护理和防护器械;</w:t>
            </w:r>
          </w:p>
        </w:tc>
      </w:tr>
      <w:tr w14:paraId="538F06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16DAC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492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D5AB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69DA9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9C8B4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D492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20F3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田金龙</w:t>
            </w:r>
          </w:p>
        </w:tc>
      </w:tr>
      <w:tr w14:paraId="59643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9698B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9DA7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B49B3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CD42E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A2CF6F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E1D1E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566C49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43E9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B1F6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1E75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1099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053C15D4">
      <w:pPr>
        <w:ind w:right="-5" w:rightChars="0"/>
        <w:jc w:val="both"/>
        <w:rPr>
          <w:rFonts w:hint="eastAsia"/>
          <w:color w:val="auto"/>
        </w:rPr>
      </w:pPr>
    </w:p>
    <w:p w14:paraId="0D2DECA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63FC5B9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576F8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109A9C8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856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646DD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48F3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834C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4EE0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辽宁人民康泰大药房连锁有限公司敖汉永</w:t>
            </w:r>
            <w:r>
              <w:rPr>
                <w:rFonts w:hint="default"/>
                <w:color w:val="auto"/>
              </w:rPr>
              <w:t>安店</w:t>
            </w:r>
          </w:p>
        </w:tc>
      </w:tr>
      <w:tr w14:paraId="61625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D10F8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CEBC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FB70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6C604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5AB2B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718A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893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91150430MA0R66J446</w:t>
            </w:r>
          </w:p>
        </w:tc>
      </w:tr>
      <w:tr w14:paraId="3F967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EF916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0B9A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7F72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内蒙古自治区赤峰市敖汉旗新惠镇新化路</w:t>
            </w:r>
            <w:r>
              <w:rPr>
                <w:rFonts w:hint="default"/>
                <w:color w:val="auto"/>
              </w:rPr>
              <w:t>北永安家园</w:t>
            </w:r>
            <w:r>
              <w:rPr>
                <w:rFonts w:hint="eastAsia"/>
                <w:color w:val="auto"/>
              </w:rPr>
              <w:t>6</w:t>
            </w:r>
            <w:r>
              <w:rPr>
                <w:rFonts w:hint="default"/>
                <w:color w:val="auto"/>
              </w:rPr>
              <w:t>号一层七号厅</w:t>
            </w:r>
          </w:p>
        </w:tc>
      </w:tr>
      <w:tr w14:paraId="7B1AD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97145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49CE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E009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C885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0F21C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EC4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54DC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C710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BE5C1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A834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46216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内赤药监械经营许20210145</w:t>
            </w:r>
            <w:r>
              <w:rPr>
                <w:rFonts w:hint="default"/>
                <w:color w:val="auto"/>
              </w:rPr>
              <w:t>号</w:t>
            </w:r>
          </w:p>
          <w:p w14:paraId="4E55BDF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内赤药监械经营备20210413号</w:t>
            </w:r>
          </w:p>
        </w:tc>
      </w:tr>
      <w:tr w14:paraId="099A4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C0B44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0D93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391F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6815注射穿刺器械;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I类：14注输、护理和防护器械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45AD1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5A3AE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6A78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5D2C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3CAD0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53BD2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D6D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E1D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袁术敏</w:t>
            </w:r>
          </w:p>
        </w:tc>
      </w:tr>
      <w:tr w14:paraId="03869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24483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3BF47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59A27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D3B4E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E92FF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A5193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02977D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938B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BD71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9E6C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77F5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15C6FC2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872CD3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A04BD7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A36F8F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03323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99DCA8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4C6B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5D20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B473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BE60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24AAF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辽宁人民康泰大药房连锁有限公司敖汉中</w:t>
            </w:r>
            <w:r>
              <w:rPr>
                <w:rFonts w:hint="default"/>
                <w:color w:val="auto"/>
              </w:rPr>
              <w:t>蒙医院店</w:t>
            </w:r>
          </w:p>
        </w:tc>
      </w:tr>
      <w:tr w14:paraId="132D6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31F79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5C8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8B10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73EB2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1FFDE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F658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C897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91150430MA0R97NP0J</w:t>
            </w:r>
          </w:p>
        </w:tc>
      </w:tr>
      <w:tr w14:paraId="736E4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09C7F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798E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DED1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内蒙古自治区赤峰市敖汉旗新惠镇新惠路</w:t>
            </w:r>
            <w:r>
              <w:rPr>
                <w:rFonts w:hint="default"/>
                <w:color w:val="auto"/>
              </w:rPr>
              <w:t>北新中街西一层</w:t>
            </w:r>
            <w:r>
              <w:rPr>
                <w:rFonts w:hint="eastAsia"/>
                <w:color w:val="auto"/>
              </w:rPr>
              <w:t>10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3C25A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A6F4A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72A8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7827F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F410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46601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A95A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1DF4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1551C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8322F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9210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C2D8B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内赤药监械经营备20220045</w:t>
            </w:r>
            <w:r>
              <w:rPr>
                <w:rFonts w:hint="default"/>
                <w:color w:val="auto"/>
              </w:rPr>
              <w:t>号</w:t>
            </w:r>
          </w:p>
          <w:p w14:paraId="3610368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内赤药监械经营许20220038号</w:t>
            </w:r>
          </w:p>
        </w:tc>
      </w:tr>
      <w:tr w14:paraId="6E1DA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EEB1B9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2048F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F082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III类：6815注射穿刺器械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III类：14注输、护理和防护器械;</w:t>
            </w:r>
          </w:p>
        </w:tc>
      </w:tr>
      <w:tr w14:paraId="125D8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DFFA67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373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12AB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797BB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FE3C1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16A0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AE6A5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王青松</w:t>
            </w:r>
          </w:p>
        </w:tc>
      </w:tr>
      <w:tr w14:paraId="669F8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C5C0B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5486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18169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32FA2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0EBDD3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E5ED0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5BE76A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6470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2721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0FF3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312A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65ABCD7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C6AF92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5F76EE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6D62F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E0E7F3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5486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18B62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69F4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A709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C2450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辽宁人民康泰大药房连锁有限公司敖汉新</w:t>
            </w:r>
            <w:r>
              <w:rPr>
                <w:rFonts w:hint="default"/>
                <w:color w:val="auto"/>
              </w:rPr>
              <w:t>惠中学店</w:t>
            </w:r>
          </w:p>
        </w:tc>
      </w:tr>
      <w:tr w14:paraId="3CC84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42AC0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E1A5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AAEF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4A55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8D7D0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048F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1FE6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91150430MA0R81AT9A</w:t>
            </w:r>
          </w:p>
        </w:tc>
      </w:tr>
      <w:tr w14:paraId="63EE2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6FC70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0C95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5D89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内蒙古自治区赤峰市敖汉旗新惠镇新中街</w:t>
            </w:r>
            <w:r>
              <w:rPr>
                <w:rFonts w:hint="default"/>
                <w:color w:val="auto"/>
              </w:rPr>
              <w:t>东新化路南新惠中学西门南侧一楼</w:t>
            </w:r>
            <w:r>
              <w:rPr>
                <w:rFonts w:hint="eastAsia"/>
                <w:color w:val="auto"/>
              </w:rPr>
              <w:t>78-</w:t>
            </w:r>
            <w:r>
              <w:rPr>
                <w:rFonts w:hint="default"/>
                <w:color w:val="auto"/>
              </w:rPr>
              <w:t>12、13号</w:t>
            </w:r>
          </w:p>
        </w:tc>
      </w:tr>
      <w:tr w14:paraId="3C12D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5A547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A13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3ECB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3F580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B0EC5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4D69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16A3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74869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F2297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4776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DCC0F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内赤药监械经营许20210185</w:t>
            </w:r>
            <w:r>
              <w:rPr>
                <w:rFonts w:hint="default"/>
                <w:color w:val="auto"/>
              </w:rPr>
              <w:t>号</w:t>
            </w:r>
          </w:p>
          <w:p w14:paraId="5157938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内赤药监械经营备20210526号</w:t>
            </w:r>
          </w:p>
        </w:tc>
      </w:tr>
      <w:tr w14:paraId="180C7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6E481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5162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8834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III类：6815注射穿刺器械;6866医用高分子材料及制品;II类：6866医用高分子材料及制品;6815注射穿刺器械;2017年分类目录：III类：14注输、护理和防护器械II类：14注输、护理和防护器械;</w:t>
            </w:r>
          </w:p>
        </w:tc>
      </w:tr>
      <w:tr w14:paraId="031DE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C027C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36AF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95E6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3FC66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5809B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DB2E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BFE6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张楠楠</w:t>
            </w:r>
          </w:p>
        </w:tc>
      </w:tr>
      <w:tr w14:paraId="13A8B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71EBB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1C1D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13593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DEB63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974DD9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1DE50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DEDAC2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CB8E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7C783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8E05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1FDF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4D1DB8F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EB7455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A7F40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277099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7C6952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5CF481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88C0D14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6922D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3C7A6A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22E7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2900C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3EA6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90B2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4738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辽宁人民康泰大药房连锁有限公司敖汉书</w:t>
            </w:r>
            <w:r>
              <w:rPr>
                <w:rFonts w:hint="default"/>
                <w:color w:val="auto"/>
              </w:rPr>
              <w:t>香府邸店</w:t>
            </w:r>
          </w:p>
        </w:tc>
      </w:tr>
      <w:tr w14:paraId="228F8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FDF56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E102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543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4899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46926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9AF1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0B26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91150430MA0R6QBK9F</w:t>
            </w:r>
          </w:p>
        </w:tc>
      </w:tr>
      <w:tr w14:paraId="3250E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82F8B8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699D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C86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内蒙古自治区赤峰市敖汉旗新惠镇兴隆街</w:t>
            </w:r>
            <w:r>
              <w:rPr>
                <w:rFonts w:hint="default"/>
                <w:color w:val="auto"/>
              </w:rPr>
              <w:t>东文康路北（书香府邸）</w:t>
            </w:r>
            <w:r>
              <w:rPr>
                <w:rFonts w:hint="eastAsia"/>
                <w:color w:val="auto"/>
              </w:rPr>
              <w:t>2-1-101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89B7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0EE356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82ED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CCA9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58CC8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654E6E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A5E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E46C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7F846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69FE0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0E4E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70AE4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内赤药监械经营许20210191</w:t>
            </w:r>
            <w:r>
              <w:rPr>
                <w:rFonts w:hint="default"/>
                <w:color w:val="auto"/>
              </w:rPr>
              <w:t>号</w:t>
            </w:r>
          </w:p>
          <w:p w14:paraId="2A5A286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内赤药监械经营备20210537号</w:t>
            </w:r>
          </w:p>
        </w:tc>
      </w:tr>
      <w:tr w14:paraId="060FD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A9889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BFC3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21DB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6815注射穿刺器械;6866医用高分子材料及制品;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I类：14注输、护理和防护器械;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61844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B4BD6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0482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9BBA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35473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185D46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BCAB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6E16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曲建军</w:t>
            </w:r>
          </w:p>
        </w:tc>
      </w:tr>
      <w:tr w14:paraId="451A3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F327C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10A6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ED675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14B24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76851C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A50C2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341F62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6375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B76AB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0BF6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92E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56DD7C3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54EDA7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B5620C8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4DB09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1347D0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8453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55375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721B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6B86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3C81C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辽宁人民康泰大药房连锁有限公司敖汉客</w:t>
            </w:r>
            <w:r>
              <w:rPr>
                <w:rFonts w:hint="default"/>
                <w:color w:val="auto"/>
              </w:rPr>
              <w:t>运站店</w:t>
            </w:r>
          </w:p>
        </w:tc>
      </w:tr>
      <w:tr w14:paraId="7FF0F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2FFD4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529A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9DB1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43EB1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1DDD9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A678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A3C1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91150430MA0R8XPN2L</w:t>
            </w:r>
          </w:p>
        </w:tc>
      </w:tr>
      <w:tr w14:paraId="6CA4B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5D9EB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49D9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B1AD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内蒙古自治区赤峰市敖汉旗新惠镇新化路</w:t>
            </w:r>
            <w:r>
              <w:rPr>
                <w:rFonts w:hint="default"/>
                <w:color w:val="auto"/>
              </w:rPr>
              <w:t>南新州街西惠龙新天地</w:t>
            </w:r>
            <w:r>
              <w:rPr>
                <w:rFonts w:hint="eastAsia"/>
                <w:color w:val="auto"/>
              </w:rPr>
              <w:t>3-1-6</w:t>
            </w:r>
            <w:r>
              <w:rPr>
                <w:rFonts w:hint="default"/>
                <w:color w:val="auto"/>
              </w:rPr>
              <w:t>、3-1-7、3-1-8号商厅</w:t>
            </w:r>
          </w:p>
        </w:tc>
      </w:tr>
      <w:tr w14:paraId="22AF6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8BEBA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5F79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E4271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3F41C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C34744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077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427B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67C53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54FDE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888E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8516C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内赤食药监械经营许20220050</w:t>
            </w:r>
            <w:r>
              <w:rPr>
                <w:rFonts w:hint="default"/>
                <w:color w:val="auto"/>
              </w:rPr>
              <w:t>号</w:t>
            </w:r>
          </w:p>
          <w:p w14:paraId="746A109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内赤食药监械经营备20220041号</w:t>
            </w:r>
          </w:p>
        </w:tc>
      </w:tr>
      <w:tr w14:paraId="3EEB9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EE354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5B30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EA46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6815注射穿刺器械;6866医用高分子材料及制品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I类：14注输、护理和防护器械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48444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E88152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6E5F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B21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5F461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7B0EE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2031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38D3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王维娜</w:t>
            </w:r>
          </w:p>
        </w:tc>
      </w:tr>
      <w:tr w14:paraId="06F59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3A59C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06C56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62A43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EC69E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735583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84D57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C329C4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9037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41675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717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EE4C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6AE7DDB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3B515E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D0D7E1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5360D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AC6143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171EC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6EFF7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DE8B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E25E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0C212E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辽宁人民康泰大药房连锁有限公司敖汉盛</w:t>
            </w:r>
            <w:r>
              <w:rPr>
                <w:rFonts w:hint="default"/>
                <w:color w:val="auto"/>
              </w:rPr>
              <w:t>泽园店</w:t>
            </w:r>
          </w:p>
        </w:tc>
      </w:tr>
      <w:tr w14:paraId="37A3B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34C54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D3026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0FF7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710C2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CD0EF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3634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BCEE4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91150430MABTN8MJ6W</w:t>
            </w:r>
          </w:p>
        </w:tc>
      </w:tr>
      <w:tr w14:paraId="19011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94A121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6ED3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D98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内蒙古自治区赤峰市敖汉旗新惠镇新州街</w:t>
            </w:r>
            <w:r>
              <w:rPr>
                <w:rFonts w:hint="default"/>
                <w:color w:val="auto"/>
              </w:rPr>
              <w:t>东新惠路南盛泽园</w:t>
            </w:r>
            <w:r>
              <w:rPr>
                <w:rFonts w:hint="eastAsia"/>
                <w:color w:val="auto"/>
              </w:rPr>
              <w:t>2-3</w:t>
            </w:r>
            <w:r>
              <w:rPr>
                <w:rFonts w:hint="default"/>
                <w:color w:val="auto"/>
              </w:rPr>
              <w:t>侧厅1-1011</w:t>
            </w:r>
          </w:p>
        </w:tc>
      </w:tr>
      <w:tr w14:paraId="4ED5C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9374D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D3D0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EEE97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33AC5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F60DA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A72C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7432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13AC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EA8F3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A9AD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8F608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内赤药监械经营备20220449</w:t>
            </w:r>
            <w:r>
              <w:rPr>
                <w:rFonts w:hint="default"/>
                <w:color w:val="auto"/>
              </w:rPr>
              <w:t>号</w:t>
            </w:r>
          </w:p>
          <w:p w14:paraId="7ECF85A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内赤药监械经营许20220273号</w:t>
            </w:r>
          </w:p>
        </w:tc>
      </w:tr>
      <w:tr w14:paraId="5F4E4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3E8BF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69FF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B68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III类：6815注射穿刺器械;2017年分类目录：II类：20中医器械;19医用康复器械;18妇产科、辅助生殖和避孕器械;15患者承载器械;14注输、护理和防护器械;09物理治疗器械;08呼吸、麻醉和急救器械;07医用诊察和监护器械;III类：14注输、护理和防护器械</w:t>
            </w:r>
          </w:p>
        </w:tc>
      </w:tr>
      <w:tr w14:paraId="3401E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7DA686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EABBE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5692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70FC7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D47B9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3BF0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E34B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庞丽娜</w:t>
            </w:r>
          </w:p>
        </w:tc>
      </w:tr>
      <w:tr w14:paraId="426C4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E00238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67B56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D1688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187AEE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233BA2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39858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66DCA0B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EE55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358B8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CB13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2AAA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1F33682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FDAB1A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529C0E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41A307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0C5B3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76A3EC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8DD2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7C9D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8AC1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74C5E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8462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辽宁人民康泰大药房连锁有限公司敖汉新</w:t>
            </w:r>
            <w:r>
              <w:rPr>
                <w:rFonts w:hint="default"/>
                <w:color w:val="auto"/>
              </w:rPr>
              <w:t>惠六中店</w:t>
            </w:r>
          </w:p>
        </w:tc>
      </w:tr>
      <w:tr w14:paraId="21855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57D78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BA3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5AAB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5614A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D3C1B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E202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47A4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91150430MABWGYRU39</w:t>
            </w:r>
          </w:p>
        </w:tc>
      </w:tr>
      <w:tr w14:paraId="33633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2ACB1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373F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0B9D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内蒙古自治区赤峰市敖汉旗新惠镇新中街</w:t>
            </w:r>
            <w:r>
              <w:rPr>
                <w:rFonts w:hint="default"/>
                <w:color w:val="auto"/>
              </w:rPr>
              <w:t>东火箭桥路北（敖汉旗富润汽贸商城）</w:t>
            </w:r>
          </w:p>
        </w:tc>
      </w:tr>
      <w:tr w14:paraId="1777D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A8839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F9BB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C57E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02D35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A5C8B0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C2DB7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15D7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58981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770AC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CD05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38864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内赤药监械经营备20220450</w:t>
            </w:r>
            <w:r>
              <w:rPr>
                <w:rFonts w:hint="default"/>
                <w:color w:val="auto"/>
              </w:rPr>
              <w:t>号</w:t>
            </w:r>
          </w:p>
          <w:p w14:paraId="7D133B6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内赤药监械经营许20220274号</w:t>
            </w:r>
          </w:p>
        </w:tc>
      </w:tr>
      <w:tr w14:paraId="4FB0C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8BFA5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46B27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4E9B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III类：6815注射穿刺器械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III类：14注输、护理和防护器械;</w:t>
            </w:r>
          </w:p>
        </w:tc>
      </w:tr>
      <w:tr w14:paraId="248F3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4E6C94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2121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55A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32AFC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0FE23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2891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D140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梁海燕</w:t>
            </w:r>
          </w:p>
        </w:tc>
      </w:tr>
      <w:tr w14:paraId="001FE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68711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2A22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509D2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1AB74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ECF6A1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BCE7C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F8D252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06927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7BB9CE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5760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010E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7AD3AD7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116A6D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FBB5FAD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49F5C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0366D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E35F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319A4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05DF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8ED2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10275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辽宁人民康泰大药房连锁有限公司敖汉兴</w:t>
            </w:r>
            <w:r>
              <w:rPr>
                <w:rFonts w:hint="default"/>
                <w:color w:val="auto"/>
              </w:rPr>
              <w:t>隆街店</w:t>
            </w:r>
          </w:p>
        </w:tc>
      </w:tr>
      <w:tr w14:paraId="24842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4A707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B18A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1C99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1325E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35D91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6062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0E06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91150430MAC3AX532U</w:t>
            </w:r>
          </w:p>
        </w:tc>
      </w:tr>
      <w:tr w14:paraId="74956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A922E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B2F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A741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内蒙古自治区赤峰市敖汉旗新惠镇惠宁路</w:t>
            </w:r>
            <w:r>
              <w:rPr>
                <w:rFonts w:hint="default"/>
                <w:color w:val="auto"/>
              </w:rPr>
              <w:t>南兴隆街西兴隆佳苑</w:t>
            </w:r>
            <w:r>
              <w:rPr>
                <w:rFonts w:hint="eastAsia"/>
                <w:color w:val="auto"/>
              </w:rPr>
              <w:t>17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2E3A4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EF375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87E3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04D5A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7EC6E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7636B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61F7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4802D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3292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38244B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199E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1A15AF">
            <w:pPr>
              <w:ind w:right="-5" w:rightChars="0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内赤药监械经营备20220522</w:t>
            </w:r>
            <w:r>
              <w:rPr>
                <w:rFonts w:hint="default"/>
                <w:color w:val="auto"/>
              </w:rPr>
              <w:t>号</w:t>
            </w:r>
          </w:p>
          <w:p w14:paraId="7F9C5EC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</w:rPr>
              <w:t>内赤药监械经营许20220302号</w:t>
            </w:r>
          </w:p>
        </w:tc>
      </w:tr>
      <w:tr w14:paraId="58278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F80C5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01BA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29CD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III类：6866医用高分子材料及制品;6815注射穿刺器械;2017年分类目录：II类：07医用诊察和监护器械;08呼吸、麻醉和急救器械;09物理治疗器械;14注输、护理和防护器械;15患者承载器械;18妇产科、辅助生殖和避孕器械;19医用康复器械;20中医器械;22临床检验器械;III类：14注输、护理和防护器械;</w:t>
            </w:r>
          </w:p>
        </w:tc>
      </w:tr>
      <w:tr w14:paraId="2E565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249E2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83CA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7DF5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55831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CF5F6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6FEB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EF1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周新华</w:t>
            </w:r>
          </w:p>
        </w:tc>
      </w:tr>
      <w:tr w14:paraId="1927E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04E40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29E2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38855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200CE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F02AA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1FE46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E4D09F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45FF8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49497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348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F66D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35730E4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38D8EE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EFF0ACA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08E71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55F1453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5406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15C96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6E28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1A6D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5FE3C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辽宁人民康泰大药房连锁有限公司敖汉兴</w:t>
            </w:r>
            <w:r>
              <w:rPr>
                <w:rFonts w:hint="default"/>
                <w:color w:val="auto"/>
              </w:rPr>
              <w:t>隆佳苑店</w:t>
            </w:r>
          </w:p>
        </w:tc>
      </w:tr>
      <w:tr w14:paraId="12450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3E9EF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7B5A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1FDE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07339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87B10C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323B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5C36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91150430MAC36X8722</w:t>
            </w:r>
          </w:p>
        </w:tc>
      </w:tr>
      <w:tr w14:paraId="50AD5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35C988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6314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FA89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内蒙古自治区赤峰市敖汉旗新惠镇惠宁南</w:t>
            </w:r>
            <w:r>
              <w:rPr>
                <w:rFonts w:hint="default"/>
                <w:color w:val="auto"/>
              </w:rPr>
              <w:t>路兴隆街西兴隆佳苑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default"/>
                <w:color w:val="auto"/>
              </w:rPr>
              <w:t>号商厅</w:t>
            </w:r>
          </w:p>
        </w:tc>
      </w:tr>
      <w:tr w14:paraId="340F1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40AB4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083D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CEA2F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04008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87028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6C65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2F53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3F755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B6AE4A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BAB8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BA63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内赤药监械经营备20230022</w:t>
            </w:r>
            <w:r>
              <w:rPr>
                <w:rFonts w:hint="default"/>
                <w:color w:val="auto"/>
              </w:rPr>
              <w:t>号内赤药监械经营许20230029号</w:t>
            </w:r>
          </w:p>
        </w:tc>
      </w:tr>
      <w:tr w14:paraId="09185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D9FF3D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05B6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2A44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III类：6866医用高分子材料及制品;6815注射穿刺器械;2017年分类目录：II类：07医用诊察和监护器械;08呼吸、麻醉和急救器械;09物理治疗器械;14注输、护理和防护器械;15患者承载器械;18妇产科、辅助生殖和避孕器械;19医用康复器械;20中医器械;22临床检验器械;III类：14注输、护理和防护器械;</w:t>
            </w:r>
          </w:p>
        </w:tc>
      </w:tr>
      <w:tr w14:paraId="76AC7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06900E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81E9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9C8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176B0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4567B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1A00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0ECF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陈雪</w:t>
            </w:r>
          </w:p>
        </w:tc>
      </w:tr>
      <w:tr w14:paraId="77188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CF73D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503E7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4779B1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BC476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D604A1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275657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A9D346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66D6E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79CC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6AE1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EDAD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49F9E1D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5D0A1C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23B4E25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39F3F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F058AF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E3DC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0C00F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0E51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0934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3647B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bookmarkStart w:id="0" w:name="_GoBack"/>
            <w:r>
              <w:rPr>
                <w:rFonts w:hint="eastAsia"/>
                <w:color w:val="auto"/>
              </w:rPr>
              <w:t>辽宁人民康泰大药房连锁有限公司敖汉和</w:t>
            </w:r>
            <w:r>
              <w:rPr>
                <w:rFonts w:hint="default"/>
                <w:color w:val="auto"/>
              </w:rPr>
              <w:t>为贵店</w:t>
            </w:r>
            <w:bookmarkEnd w:id="0"/>
          </w:p>
        </w:tc>
      </w:tr>
      <w:tr w14:paraId="7E622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66893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4FA7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0B94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辽宁省朝阳市龙城区黄河路六段1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7A9BD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E625D2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6E52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AEF1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91150430MAC7JPFB2R</w:t>
            </w:r>
          </w:p>
        </w:tc>
      </w:tr>
      <w:tr w14:paraId="14651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60FF81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FC81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6943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内蒙古自治区赤峰市敖汉旗惠州街道惠州</w:t>
            </w:r>
            <w:r>
              <w:rPr>
                <w:rFonts w:hint="default"/>
                <w:color w:val="auto"/>
              </w:rPr>
              <w:t>街西文康路南和为贵学苑</w:t>
            </w:r>
            <w:r>
              <w:rPr>
                <w:rFonts w:hint="eastAsia"/>
                <w:color w:val="auto"/>
              </w:rPr>
              <w:t>9</w:t>
            </w:r>
            <w:r>
              <w:rPr>
                <w:rFonts w:hint="default"/>
                <w:color w:val="auto"/>
              </w:rPr>
              <w:t>号楼1层1号</w:t>
            </w:r>
          </w:p>
        </w:tc>
      </w:tr>
      <w:tr w14:paraId="2BB16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FB6B5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D008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AA4E4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47BE9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788C6C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68BF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937E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49BFC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D1DB30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F385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BF25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内赤药监械经营许20230077</w:t>
            </w:r>
            <w:r>
              <w:rPr>
                <w:rFonts w:hint="default"/>
                <w:color w:val="auto"/>
              </w:rPr>
              <w:t>号内赤药监械经营备20230107号</w:t>
            </w:r>
          </w:p>
        </w:tc>
      </w:tr>
      <w:tr w14:paraId="11B60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190DB93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FFBC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10EB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I类：6815注射穿刺器械;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I类：14注输、护理和防护器械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766D6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16C40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24F8F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DC70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吕志海</w:t>
            </w:r>
          </w:p>
        </w:tc>
      </w:tr>
      <w:tr w14:paraId="129DB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B21D9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072F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9142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史迎新</w:t>
            </w:r>
          </w:p>
        </w:tc>
      </w:tr>
      <w:tr w14:paraId="1C20B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6CA1B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F303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55F83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F3628E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6DD590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A35E34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B541C8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C7FC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7916C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FD35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</w:t>
            </w:r>
            <w:r>
              <w:rPr>
                <w:rFonts w:hint="default"/>
                <w:color w:val="auto"/>
              </w:rPr>
              <w:t>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4249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（粤）网械平台备字（2020</w:t>
            </w:r>
            <w:r>
              <w:rPr>
                <w:rFonts w:hint="default"/>
                <w:color w:val="auto"/>
              </w:rPr>
              <w:t>）第00014号</w:t>
            </w:r>
          </w:p>
        </w:tc>
      </w:tr>
    </w:tbl>
    <w:p w14:paraId="2C32F18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42EA48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B7819FF"/>
    <w:rsid w:val="0BAD0C27"/>
    <w:rsid w:val="0C661375"/>
    <w:rsid w:val="0EB25882"/>
    <w:rsid w:val="0EFE3455"/>
    <w:rsid w:val="0FA36587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D86C02"/>
    <w:rsid w:val="18142136"/>
    <w:rsid w:val="19DD25E4"/>
    <w:rsid w:val="1B2C4232"/>
    <w:rsid w:val="1BE60D35"/>
    <w:rsid w:val="1FEF2639"/>
    <w:rsid w:val="205C1E9F"/>
    <w:rsid w:val="248256DA"/>
    <w:rsid w:val="25254328"/>
    <w:rsid w:val="26041EAF"/>
    <w:rsid w:val="268E019C"/>
    <w:rsid w:val="27522A4F"/>
    <w:rsid w:val="27C86D34"/>
    <w:rsid w:val="27D56077"/>
    <w:rsid w:val="288B2F87"/>
    <w:rsid w:val="288F163B"/>
    <w:rsid w:val="28FA5E1C"/>
    <w:rsid w:val="29061CC9"/>
    <w:rsid w:val="2C5F0FDF"/>
    <w:rsid w:val="2EBF1F51"/>
    <w:rsid w:val="311936FF"/>
    <w:rsid w:val="31980138"/>
    <w:rsid w:val="345C0152"/>
    <w:rsid w:val="35723441"/>
    <w:rsid w:val="363435B8"/>
    <w:rsid w:val="38E10BAE"/>
    <w:rsid w:val="39084BFA"/>
    <w:rsid w:val="3AE25D6E"/>
    <w:rsid w:val="3B646706"/>
    <w:rsid w:val="3D3856B0"/>
    <w:rsid w:val="3D6307DC"/>
    <w:rsid w:val="3E050CCA"/>
    <w:rsid w:val="3E060AC6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73828FC"/>
    <w:rsid w:val="48021E0D"/>
    <w:rsid w:val="481752D2"/>
    <w:rsid w:val="48B87926"/>
    <w:rsid w:val="49350DA2"/>
    <w:rsid w:val="49C8042F"/>
    <w:rsid w:val="4D4A2EA1"/>
    <w:rsid w:val="4DA17DA8"/>
    <w:rsid w:val="4F610FE8"/>
    <w:rsid w:val="4FC129D2"/>
    <w:rsid w:val="526303C6"/>
    <w:rsid w:val="54141EDD"/>
    <w:rsid w:val="550A5AF6"/>
    <w:rsid w:val="555213DD"/>
    <w:rsid w:val="55C67158"/>
    <w:rsid w:val="56292533"/>
    <w:rsid w:val="58BE06B2"/>
    <w:rsid w:val="58E14F46"/>
    <w:rsid w:val="5A606AA5"/>
    <w:rsid w:val="5BFF74BE"/>
    <w:rsid w:val="5C1646E9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6A23AC"/>
    <w:rsid w:val="698E2580"/>
    <w:rsid w:val="69F5438A"/>
    <w:rsid w:val="6B060914"/>
    <w:rsid w:val="6F2251A8"/>
    <w:rsid w:val="6FAD36D7"/>
    <w:rsid w:val="702175CF"/>
    <w:rsid w:val="71EA1C52"/>
    <w:rsid w:val="72B00476"/>
    <w:rsid w:val="72D167F8"/>
    <w:rsid w:val="762D1373"/>
    <w:rsid w:val="773F77AA"/>
    <w:rsid w:val="77F35A41"/>
    <w:rsid w:val="78D6184E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3742</Words>
  <Characters>4563</Characters>
  <Lines>24</Lines>
  <Paragraphs>6</Paragraphs>
  <TotalTime>6</TotalTime>
  <ScaleCrop>false</ScaleCrop>
  <LinksUpToDate>false</LinksUpToDate>
  <CharactersWithSpaces>4579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2025-06-27T09:10:01Z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