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232616">
      <w:pPr>
        <w:pStyle w:val="2"/>
        <w:spacing w:before="306" w:line="219" w:lineRule="exact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pacing w:val="12"/>
          <w:position w:val="-1"/>
        </w:rPr>
        <w:t>附件C</w:t>
      </w:r>
    </w:p>
    <w:p w14:paraId="16242499">
      <w:pPr>
        <w:spacing w:before="128" w:line="301" w:lineRule="exact"/>
        <w:jc w:val="center"/>
        <w:rPr>
          <w:rFonts w:hint="eastAsia" w:ascii="宋体" w:hAnsi="宋体" w:eastAsia="宋体" w:cs="宋体"/>
        </w:rPr>
      </w:pPr>
      <w:bookmarkStart w:id="0" w:name="_GoBack"/>
      <w:r>
        <w:rPr>
          <w:rFonts w:hint="eastAsia" w:ascii="宋体" w:hAnsi="宋体" w:eastAsia="宋体" w:cs="宋体"/>
          <w:spacing w:val="18"/>
          <w:position w:val="-2"/>
          <w:sz w:val="30"/>
          <w:szCs w:val="30"/>
        </w:rPr>
        <w:t>特种设备焊接操作人员资格申请表</w:t>
      </w:r>
    </w:p>
    <w:bookmarkEnd w:id="0"/>
    <w:tbl>
      <w:tblPr>
        <w:tblStyle w:val="3"/>
        <w:tblW w:w="8237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1080"/>
        <w:gridCol w:w="896"/>
        <w:gridCol w:w="1858"/>
        <w:gridCol w:w="1544"/>
        <w:gridCol w:w="1434"/>
        <w:gridCol w:w="1425"/>
      </w:tblGrid>
      <w:tr w14:paraId="00C06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0F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D97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FD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98F82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675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(近期2寸正面</w:t>
            </w:r>
          </w:p>
          <w:p w14:paraId="11D94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免冠白底彩色</w:t>
            </w:r>
          </w:p>
          <w:p w14:paraId="29CB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9"/>
                <w:szCs w:val="19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9"/>
                <w:szCs w:val="19"/>
                <w:u w:val="none"/>
                <w:lang w:val="en-US" w:eastAsia="zh-CN" w:bidi="ar"/>
              </w:rPr>
              <w:t>照片)</w:t>
            </w:r>
          </w:p>
        </w:tc>
      </w:tr>
      <w:tr w14:paraId="2AC73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A9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身份证件号码</w:t>
            </w:r>
          </w:p>
        </w:tc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AD67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11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文化程度</w:t>
            </w:r>
          </w:p>
        </w:tc>
        <w:tc>
          <w:tcPr>
            <w:tcW w:w="14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BB72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8D5D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33F5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6D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48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9ED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74F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1D84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F9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工作单位地址</w:t>
            </w:r>
          </w:p>
        </w:tc>
        <w:tc>
          <w:tcPr>
            <w:tcW w:w="48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B78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150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721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64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3"/>
                <w:szCs w:val="23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通信地址</w:t>
            </w:r>
          </w:p>
        </w:tc>
        <w:tc>
          <w:tcPr>
            <w:tcW w:w="62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6C4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496B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1F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邮编</w:t>
            </w:r>
          </w:p>
        </w:tc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46E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73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3F4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2E59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AAF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申请性质</w:t>
            </w:r>
          </w:p>
        </w:tc>
        <w:tc>
          <w:tcPr>
            <w:tcW w:w="62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C70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首次申请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复审申请</w:t>
            </w: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增项申请</w:t>
            </w:r>
          </w:p>
        </w:tc>
      </w:tr>
      <w:tr w14:paraId="623C4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54" w:hRule="atLeast"/>
        </w:trPr>
        <w:tc>
          <w:tcPr>
            <w:tcW w:w="19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47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申请作业项目</w:t>
            </w:r>
          </w:p>
        </w:tc>
        <w:tc>
          <w:tcPr>
            <w:tcW w:w="18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9C0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CB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申请项目代号</w:t>
            </w:r>
          </w:p>
        </w:tc>
        <w:tc>
          <w:tcPr>
            <w:tcW w:w="28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BA88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B505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00" w:hRule="atLeast"/>
        </w:trPr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9C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</w:t>
            </w:r>
          </w:p>
          <w:p w14:paraId="76D18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作</w:t>
            </w:r>
          </w:p>
          <w:p w14:paraId="235CB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简</w:t>
            </w:r>
          </w:p>
          <w:p w14:paraId="026F0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历</w:t>
            </w:r>
          </w:p>
        </w:tc>
        <w:tc>
          <w:tcPr>
            <w:tcW w:w="7157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C8E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3EC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70" w:hRule="atLeast"/>
        </w:trPr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8A8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157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241E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84A4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909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A6C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相</w:t>
            </w:r>
          </w:p>
          <w:p w14:paraId="21C59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关</w:t>
            </w:r>
          </w:p>
          <w:p w14:paraId="00AF9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资</w:t>
            </w:r>
          </w:p>
          <w:p w14:paraId="3FE4B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料</w:t>
            </w:r>
          </w:p>
        </w:tc>
        <w:tc>
          <w:tcPr>
            <w:tcW w:w="7157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4F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身份证明(复印件1份)</w:t>
            </w:r>
          </w:p>
          <w:p w14:paraId="1A4E7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医疗卫生机构出具的含有视力、色盲等内容的身体健康证明(1份)</w:t>
            </w:r>
          </w:p>
          <w:p w14:paraId="2571D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学校证明(1份，限教育部门或者人社部门批准设立的开展学历教育的大、中专学校及职业院校、技工院校等毕业年级的学生)</w:t>
            </w:r>
          </w:p>
          <w:p w14:paraId="0B036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社会保险证明(复印件1份，限参加本单位自考机构组织考试的申请人，并加盖单位公章)</w:t>
            </w:r>
          </w:p>
          <w:p w14:paraId="193F3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特种作业操作证(焊接与热切割)(复印件1份，限申请免除动火作业考核的申请人)</w:t>
            </w:r>
          </w:p>
        </w:tc>
      </w:tr>
      <w:tr w14:paraId="177D5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E3D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用</w:t>
            </w:r>
          </w:p>
          <w:p w14:paraId="3F693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lang w:val="en-US" w:eastAsia="zh-CN" w:bidi="ar"/>
              </w:rPr>
              <w:t>人</w:t>
            </w:r>
          </w:p>
          <w:p w14:paraId="78DA8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单</w:t>
            </w:r>
          </w:p>
          <w:p w14:paraId="1B707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位</w:t>
            </w:r>
          </w:p>
          <w:p w14:paraId="6642D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9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lang w:val="en-US" w:eastAsia="zh-CN" w:bidi="ar"/>
              </w:rPr>
              <w:t>意</w:t>
            </w:r>
          </w:p>
          <w:p w14:paraId="36928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lang w:val="en-US" w:eastAsia="zh-CN" w:bidi="ar"/>
              </w:rPr>
              <w:t>见</w:t>
            </w:r>
          </w:p>
        </w:tc>
        <w:tc>
          <w:tcPr>
            <w:tcW w:w="71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62E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(申请人在非户籍工作所在地申请时需填写本栏)</w:t>
            </w:r>
          </w:p>
          <w:p w14:paraId="1E9A39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02D714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58BAB91E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用人单位(公章)：                </w:t>
            </w:r>
          </w:p>
          <w:p w14:paraId="7AD20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 w14:paraId="63FCB2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   年    月     日</w:t>
            </w:r>
          </w:p>
        </w:tc>
      </w:tr>
      <w:tr w14:paraId="1CB3E8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60" w:hRule="atLeast"/>
        </w:trPr>
        <w:tc>
          <w:tcPr>
            <w:tcW w:w="82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CF903">
            <w:pPr>
              <w:keepNext w:val="0"/>
              <w:keepLines w:val="0"/>
              <w:widowControl/>
              <w:suppressLineNumbers w:val="0"/>
              <w:ind w:firstLine="460" w:firstLineChars="200"/>
              <w:jc w:val="left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本人声明,</w:t>
            </w:r>
            <w:r>
              <w:rPr>
                <w:rStyle w:val="10"/>
                <w:rFonts w:hint="eastAsia" w:ascii="宋体" w:hAnsi="宋体" w:eastAsia="宋体" w:cs="宋体"/>
                <w:lang w:val="en-US" w:eastAsia="zh-CN" w:bidi="ar"/>
              </w:rPr>
              <w:t>以上填写信息及所提交的资料均合法、真实、有效，并承诺对填写</w:t>
            </w: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的内容负责。</w:t>
            </w:r>
          </w:p>
          <w:p w14:paraId="6F12AE65">
            <w:pPr>
              <w:keepNext w:val="0"/>
              <w:keepLines w:val="0"/>
              <w:widowControl/>
              <w:suppressLineNumbers w:val="0"/>
              <w:ind w:firstLine="440" w:firstLineChars="200"/>
              <w:jc w:val="left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</w:p>
          <w:p w14:paraId="72A38E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申请人(签字)：           </w:t>
            </w:r>
            <w:r>
              <w:rPr>
                <w:rStyle w:val="8"/>
                <w:rFonts w:hint="eastAsia" w:ascii="宋体" w:hAnsi="宋体" w:eastAsia="宋体" w:cs="宋体"/>
                <w:lang w:val="en-US" w:eastAsia="zh-CN" w:bidi="ar"/>
              </w:rPr>
              <w:t>年     月     日</w:t>
            </w:r>
          </w:p>
        </w:tc>
      </w:tr>
    </w:tbl>
    <w:p w14:paraId="686E11C6">
      <w:pPr>
        <w:bidi w:val="0"/>
        <w:ind w:firstLine="420" w:firstLineChars="200"/>
      </w:pPr>
      <w:r>
        <w:t>注</w:t>
      </w:r>
      <w:r>
        <w:rPr>
          <w:rFonts w:hint="eastAsia"/>
          <w:lang w:eastAsia="zh-CN"/>
        </w:rPr>
        <w:t>：</w:t>
      </w:r>
      <w:r>
        <w:t>申请人在网上申请的</w:t>
      </w:r>
      <w:r>
        <w:rPr>
          <w:rFonts w:hint="eastAsia"/>
          <w:lang w:eastAsia="zh-CN"/>
        </w:rPr>
        <w:t>，</w:t>
      </w:r>
      <w:r>
        <w:t>填报申请表后打印、盖章、签字</w:t>
      </w:r>
      <w:r>
        <w:rPr>
          <w:rFonts w:hint="eastAsia"/>
          <w:lang w:eastAsia="zh-CN"/>
        </w:rPr>
        <w:t>，</w:t>
      </w:r>
      <w:r>
        <w:t>并扫描上传。</w:t>
      </w:r>
    </w:p>
    <w:p w14:paraId="290C6719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A50B8"/>
    <w:rsid w:val="037D7F22"/>
    <w:rsid w:val="07B264E2"/>
    <w:rsid w:val="0A485674"/>
    <w:rsid w:val="0A73514E"/>
    <w:rsid w:val="0BF1322A"/>
    <w:rsid w:val="126A77F7"/>
    <w:rsid w:val="1AC92B69"/>
    <w:rsid w:val="1B874C3C"/>
    <w:rsid w:val="22C76C47"/>
    <w:rsid w:val="28EF40E2"/>
    <w:rsid w:val="31E35A37"/>
    <w:rsid w:val="31F34E3E"/>
    <w:rsid w:val="33570712"/>
    <w:rsid w:val="35953BB5"/>
    <w:rsid w:val="3A8053AE"/>
    <w:rsid w:val="3C2B6D87"/>
    <w:rsid w:val="412A3270"/>
    <w:rsid w:val="417F2062"/>
    <w:rsid w:val="41EF2605"/>
    <w:rsid w:val="43F33220"/>
    <w:rsid w:val="4D9C5D37"/>
    <w:rsid w:val="4FD95020"/>
    <w:rsid w:val="545B593C"/>
    <w:rsid w:val="54EB3100"/>
    <w:rsid w:val="572F04EB"/>
    <w:rsid w:val="5AF86E33"/>
    <w:rsid w:val="61202421"/>
    <w:rsid w:val="62CE37FD"/>
    <w:rsid w:val="637A0115"/>
    <w:rsid w:val="68EC7FA5"/>
    <w:rsid w:val="6E4E0530"/>
    <w:rsid w:val="6F99661B"/>
    <w:rsid w:val="72AD0DB5"/>
    <w:rsid w:val="785A50B8"/>
    <w:rsid w:val="7E4E5655"/>
    <w:rsid w:val="7FC8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31"/>
    <w:basedOn w:val="5"/>
    <w:qFormat/>
    <w:uiPriority w:val="0"/>
    <w:rPr>
      <w:rFonts w:hint="eastAsia" w:ascii="微软雅黑" w:hAnsi="微软雅黑" w:eastAsia="微软雅黑" w:cs="微软雅黑"/>
      <w:color w:val="000000"/>
      <w:sz w:val="19"/>
      <w:szCs w:val="19"/>
      <w:u w:val="none"/>
    </w:rPr>
  </w:style>
  <w:style w:type="character" w:customStyle="1" w:styleId="7">
    <w:name w:val="font81"/>
    <w:basedOn w:val="5"/>
    <w:qFormat/>
    <w:uiPriority w:val="0"/>
    <w:rPr>
      <w:rFonts w:hint="default" w:ascii="Arial" w:hAnsi="Arial" w:cs="Arial"/>
      <w:color w:val="000000"/>
      <w:sz w:val="19"/>
      <w:szCs w:val="19"/>
      <w:u w:val="none"/>
    </w:rPr>
  </w:style>
  <w:style w:type="character" w:customStyle="1" w:styleId="8">
    <w:name w:val="font11"/>
    <w:basedOn w:val="5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9">
    <w:name w:val="font61"/>
    <w:basedOn w:val="5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character" w:customStyle="1" w:styleId="10">
    <w:name w:val="font41"/>
    <w:basedOn w:val="5"/>
    <w:qFormat/>
    <w:uiPriority w:val="0"/>
    <w:rPr>
      <w:rFonts w:hint="eastAsia" w:ascii="微软雅黑" w:hAnsi="微软雅黑" w:eastAsia="微软雅黑" w:cs="微软雅黑"/>
      <w:color w:val="000000"/>
      <w:sz w:val="23"/>
      <w:szCs w:val="23"/>
      <w:u w:val="none"/>
    </w:rPr>
  </w:style>
  <w:style w:type="character" w:customStyle="1" w:styleId="11">
    <w:name w:val="font91"/>
    <w:basedOn w:val="5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2">
    <w:name w:val="font51"/>
    <w:basedOn w:val="5"/>
    <w:qFormat/>
    <w:uiPriority w:val="0"/>
    <w:rPr>
      <w:rFonts w:hint="default" w:ascii="Arial" w:hAnsi="Arial" w:cs="Arial"/>
      <w:color w:val="000000"/>
      <w:sz w:val="23"/>
      <w:szCs w:val="2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1168</Words>
  <Characters>1180</Characters>
  <Lines>0</Lines>
  <Paragraphs>0</Paragraphs>
  <TotalTime>4</TotalTime>
  <ScaleCrop>false</ScaleCrop>
  <LinksUpToDate>false</LinksUpToDate>
  <CharactersWithSpaces>1302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2026-07-03T02:10:00Z</dcterms:created>
  <dc:creator>金莲</dc:creator>
  <cp:lastModifiedBy>张美超</cp:lastModifiedBy>
  <dcterms:modified xsi:type="dcterms:W3CDTF">2026-08-05T00:28:23Z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2EE07E5FBDB84B26A00791E1F94A8172_13</vt:lpwstr>
  </property>
  <property fmtid="{D5CDD505-2E9C-101B-9397-08002B2CF9AE}" pid="4" name="KSOTemplateDocerSaveRecord">
    <vt:lpwstr>eyJoZGlkIjoiNTVjNGEwNmM0ZDhjMDMzMjg2ZWQ0OTI4MWZjMmUzMTgiLCJ1c2VySWQiOiIyNzcxMjM0OTgifQ==</vt:lpwstr>
  </property>
</Properties>
</file>